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863031" w:rsidRDefault="00705F46" w:rsidP="00705F46">
      <w:pPr>
        <w:jc w:val="center"/>
        <w:outlineLvl w:val="0"/>
        <w:rPr>
          <w:b/>
          <w:sz w:val="32"/>
          <w:szCs w:val="32"/>
        </w:rPr>
      </w:pPr>
      <w:r w:rsidRPr="00863031">
        <w:rPr>
          <w:b/>
          <w:sz w:val="32"/>
          <w:szCs w:val="32"/>
        </w:rPr>
        <w:t>Избирательная комиссия</w:t>
      </w:r>
    </w:p>
    <w:p w:rsidR="00705F46" w:rsidRPr="00863031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63031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863031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63031">
        <w:rPr>
          <w:b/>
          <w:sz w:val="32"/>
          <w:szCs w:val="32"/>
        </w:rPr>
        <w:t>Санкт-Петербурга муниципального округа</w:t>
      </w:r>
    </w:p>
    <w:p w:rsidR="00705F46" w:rsidRPr="00863031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63031">
        <w:rPr>
          <w:b/>
          <w:sz w:val="32"/>
          <w:szCs w:val="32"/>
        </w:rPr>
        <w:t>«ГЕОРГИЕВСКИЙ»</w:t>
      </w:r>
    </w:p>
    <w:p w:rsidR="00705F46" w:rsidRPr="00863031" w:rsidRDefault="00705F46" w:rsidP="00705F46">
      <w:pPr>
        <w:jc w:val="center"/>
        <w:rPr>
          <w:sz w:val="28"/>
          <w:szCs w:val="28"/>
        </w:rPr>
      </w:pPr>
    </w:p>
    <w:p w:rsidR="00705F46" w:rsidRPr="00863031" w:rsidRDefault="00705F46" w:rsidP="00705F46">
      <w:pPr>
        <w:jc w:val="center"/>
        <w:rPr>
          <w:b/>
          <w:sz w:val="32"/>
          <w:szCs w:val="32"/>
        </w:rPr>
      </w:pPr>
      <w:r w:rsidRPr="00863031">
        <w:rPr>
          <w:b/>
          <w:sz w:val="32"/>
          <w:szCs w:val="32"/>
        </w:rPr>
        <w:t>Р Е Ш Е Н И Е</w:t>
      </w:r>
    </w:p>
    <w:p w:rsidR="00705F46" w:rsidRPr="00863031" w:rsidRDefault="00705F46" w:rsidP="00705F46">
      <w:pPr>
        <w:jc w:val="center"/>
        <w:rPr>
          <w:b/>
          <w:sz w:val="32"/>
          <w:szCs w:val="32"/>
        </w:rPr>
      </w:pPr>
    </w:p>
    <w:p w:rsidR="00705F46" w:rsidRPr="00863031" w:rsidRDefault="007C0123" w:rsidP="00DB4568">
      <w:pPr>
        <w:jc w:val="center"/>
        <w:rPr>
          <w:b/>
          <w:sz w:val="32"/>
          <w:szCs w:val="32"/>
        </w:rPr>
      </w:pPr>
      <w:r w:rsidRPr="00863031">
        <w:rPr>
          <w:b/>
          <w:sz w:val="32"/>
          <w:szCs w:val="32"/>
        </w:rPr>
        <w:t xml:space="preserve">от </w:t>
      </w:r>
      <w:r w:rsidR="00514F81">
        <w:rPr>
          <w:b/>
          <w:sz w:val="32"/>
          <w:szCs w:val="32"/>
        </w:rPr>
        <w:t>20</w:t>
      </w:r>
      <w:r w:rsidR="00DB4568" w:rsidRPr="00863031">
        <w:rPr>
          <w:b/>
          <w:sz w:val="32"/>
          <w:szCs w:val="32"/>
        </w:rPr>
        <w:t xml:space="preserve"> </w:t>
      </w:r>
      <w:r w:rsidR="00F72463" w:rsidRPr="00863031">
        <w:rPr>
          <w:b/>
          <w:sz w:val="32"/>
          <w:szCs w:val="32"/>
        </w:rPr>
        <w:t xml:space="preserve">июня </w:t>
      </w:r>
      <w:r w:rsidR="00C16FF6" w:rsidRPr="00863031">
        <w:rPr>
          <w:b/>
          <w:sz w:val="32"/>
          <w:szCs w:val="32"/>
        </w:rPr>
        <w:t>201</w:t>
      </w:r>
      <w:r w:rsidR="00DB21B3" w:rsidRPr="00863031">
        <w:rPr>
          <w:b/>
          <w:sz w:val="32"/>
          <w:szCs w:val="32"/>
        </w:rPr>
        <w:t>9</w:t>
      </w:r>
      <w:r w:rsidR="00C16FF6" w:rsidRPr="00863031">
        <w:rPr>
          <w:b/>
          <w:sz w:val="32"/>
          <w:szCs w:val="32"/>
        </w:rPr>
        <w:t xml:space="preserve"> года № </w:t>
      </w:r>
      <w:r w:rsidR="00DB21B3" w:rsidRPr="00863031">
        <w:rPr>
          <w:b/>
          <w:sz w:val="32"/>
          <w:szCs w:val="32"/>
        </w:rPr>
        <w:t>1</w:t>
      </w:r>
      <w:r w:rsidR="00E1347E" w:rsidRPr="00863031">
        <w:rPr>
          <w:b/>
          <w:sz w:val="32"/>
          <w:szCs w:val="32"/>
        </w:rPr>
        <w:t>5</w:t>
      </w:r>
      <w:r w:rsidR="00494584" w:rsidRPr="00863031">
        <w:rPr>
          <w:b/>
          <w:sz w:val="32"/>
          <w:szCs w:val="32"/>
        </w:rPr>
        <w:t>/</w:t>
      </w:r>
      <w:r w:rsidRPr="00863031">
        <w:rPr>
          <w:b/>
          <w:sz w:val="32"/>
          <w:szCs w:val="32"/>
        </w:rPr>
        <w:t>0</w:t>
      </w:r>
      <w:r w:rsidR="00863031" w:rsidRPr="00863031">
        <w:rPr>
          <w:b/>
          <w:sz w:val="32"/>
          <w:szCs w:val="32"/>
        </w:rPr>
        <w:t>1</w:t>
      </w:r>
    </w:p>
    <w:p w:rsidR="00DB4568" w:rsidRPr="00863031" w:rsidRDefault="00DB4568" w:rsidP="00863031">
      <w:pPr>
        <w:jc w:val="both"/>
        <w:rPr>
          <w:b/>
          <w:sz w:val="28"/>
          <w:szCs w:val="28"/>
        </w:rPr>
      </w:pPr>
    </w:p>
    <w:p w:rsidR="00863031" w:rsidRPr="00863031" w:rsidRDefault="00863031" w:rsidP="00863031">
      <w:pPr>
        <w:jc w:val="center"/>
        <w:rPr>
          <w:rFonts w:eastAsia="Calibri"/>
          <w:b/>
          <w:sz w:val="28"/>
          <w:szCs w:val="28"/>
        </w:rPr>
      </w:pPr>
      <w:r w:rsidRPr="00863031">
        <w:rPr>
          <w:rFonts w:eastAsia="Calibri"/>
          <w:b/>
          <w:sz w:val="28"/>
          <w:szCs w:val="28"/>
        </w:rPr>
        <w:t>О КАЛЕНДАРНОМ ПЛАНЕ МЕРОПРИЯТИЙ</w:t>
      </w:r>
    </w:p>
    <w:p w:rsidR="00863031" w:rsidRPr="00863031" w:rsidRDefault="00863031" w:rsidP="00863031">
      <w:pPr>
        <w:jc w:val="center"/>
        <w:rPr>
          <w:rFonts w:eastAsia="Calibri"/>
          <w:b/>
          <w:sz w:val="28"/>
          <w:szCs w:val="28"/>
        </w:rPr>
      </w:pPr>
      <w:r w:rsidRPr="00863031">
        <w:rPr>
          <w:rFonts w:eastAsia="Calibri"/>
          <w:b/>
          <w:sz w:val="28"/>
          <w:szCs w:val="28"/>
        </w:rPr>
        <w:t xml:space="preserve"> ПО ПОДГОТОВКЕ И ПРОВЕДЕНИЮ ВЫБОРОВ ДЕПУТАТОВ МУНИЦИПАЛЬНОГО СОВЕТА ВНУТРИГОРОДСКОГО МУНИЦИПАЛЬНОГО ОБРАЗОВАНИЯ САНКТ-ПЕТЕРБУРГА МУНИЦИПАЛЬНОГО ОКРУГА «ГЕОРГИЕВСКИЙ» </w:t>
      </w:r>
    </w:p>
    <w:p w:rsidR="00863031" w:rsidRPr="00863031" w:rsidRDefault="00863031" w:rsidP="00863031">
      <w:pPr>
        <w:jc w:val="center"/>
        <w:rPr>
          <w:rFonts w:eastAsia="Calibri"/>
          <w:b/>
          <w:sz w:val="28"/>
          <w:szCs w:val="28"/>
        </w:rPr>
      </w:pPr>
      <w:r w:rsidRPr="00863031">
        <w:rPr>
          <w:rFonts w:eastAsia="Calibri"/>
          <w:b/>
          <w:sz w:val="28"/>
          <w:szCs w:val="28"/>
        </w:rPr>
        <w:t>ШЕСТОГО СОЗЫВА</w:t>
      </w:r>
    </w:p>
    <w:p w:rsidR="00863031" w:rsidRPr="00863031" w:rsidRDefault="00863031" w:rsidP="00863031">
      <w:pPr>
        <w:jc w:val="both"/>
        <w:rPr>
          <w:rFonts w:eastAsia="Calibri"/>
          <w:b/>
          <w:sz w:val="28"/>
          <w:szCs w:val="28"/>
        </w:rPr>
      </w:pPr>
    </w:p>
    <w:p w:rsidR="00863031" w:rsidRPr="00863031" w:rsidRDefault="00863031" w:rsidP="00863031">
      <w:pPr>
        <w:ind w:firstLine="851"/>
        <w:jc w:val="both"/>
        <w:rPr>
          <w:rFonts w:eastAsia="Calibri"/>
          <w:b/>
          <w:sz w:val="28"/>
          <w:szCs w:val="28"/>
        </w:rPr>
      </w:pPr>
      <w:r w:rsidRPr="00863031">
        <w:rPr>
          <w:rFonts w:eastAsia="Calibri"/>
          <w:sz w:val="28"/>
          <w:szCs w:val="28"/>
        </w:rPr>
        <w:t>На основании пункта 10 статьи 24 Федеральног</w:t>
      </w:r>
      <w:r w:rsidR="008C30AC">
        <w:rPr>
          <w:rFonts w:eastAsia="Calibri"/>
          <w:sz w:val="28"/>
          <w:szCs w:val="28"/>
        </w:rPr>
        <w:t xml:space="preserve">о закона от 12 июня 2002 года № </w:t>
      </w:r>
      <w:r w:rsidRPr="00863031">
        <w:rPr>
          <w:rFonts w:eastAsia="Calibri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пункта 11 статьи 14 Закона Санкт-П</w:t>
      </w:r>
      <w:r w:rsidR="008C30AC">
        <w:rPr>
          <w:rFonts w:eastAsia="Calibri"/>
          <w:sz w:val="28"/>
          <w:szCs w:val="28"/>
        </w:rPr>
        <w:t xml:space="preserve">етербурга от 21 мая 2014 года № </w:t>
      </w:r>
      <w:r w:rsidRPr="00863031">
        <w:rPr>
          <w:rFonts w:eastAsia="Calibri"/>
          <w:sz w:val="28"/>
          <w:szCs w:val="28"/>
        </w:rPr>
        <w:t>303-46 «О выборах депутатов муниципальных советов внутригородских муниципальных образований Санкт-Петербурга»</w:t>
      </w:r>
      <w:r>
        <w:rPr>
          <w:rFonts w:eastAsia="Calibri"/>
          <w:sz w:val="28"/>
          <w:szCs w:val="28"/>
        </w:rPr>
        <w:t>,</w:t>
      </w:r>
      <w:r w:rsidRPr="008630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863031">
        <w:rPr>
          <w:rFonts w:eastAsia="Calibri"/>
          <w:sz w:val="28"/>
          <w:szCs w:val="28"/>
        </w:rPr>
        <w:t xml:space="preserve">збирательная комиссия внутригородского муниципального образования Санкт-Петербурга </w:t>
      </w:r>
      <w:r>
        <w:rPr>
          <w:rFonts w:eastAsia="Calibri"/>
          <w:sz w:val="28"/>
          <w:szCs w:val="28"/>
        </w:rPr>
        <w:t xml:space="preserve">муниципального округа «Георгиевский»  </w:t>
      </w:r>
      <w:r w:rsidRPr="008C30AC">
        <w:rPr>
          <w:rFonts w:eastAsia="Calibri"/>
          <w:b/>
          <w:sz w:val="28"/>
          <w:szCs w:val="28"/>
        </w:rPr>
        <w:t>р</w:t>
      </w:r>
      <w:r w:rsidR="008C30AC">
        <w:rPr>
          <w:rFonts w:eastAsia="Calibri"/>
          <w:b/>
          <w:sz w:val="28"/>
          <w:szCs w:val="28"/>
        </w:rPr>
        <w:t xml:space="preserve"> </w:t>
      </w:r>
      <w:r w:rsidRPr="008C30AC">
        <w:rPr>
          <w:rFonts w:eastAsia="Calibri"/>
          <w:b/>
          <w:sz w:val="28"/>
          <w:szCs w:val="28"/>
        </w:rPr>
        <w:t>е</w:t>
      </w:r>
      <w:r w:rsidR="008C30AC">
        <w:rPr>
          <w:rFonts w:eastAsia="Calibri"/>
          <w:b/>
          <w:sz w:val="28"/>
          <w:szCs w:val="28"/>
        </w:rPr>
        <w:t xml:space="preserve"> </w:t>
      </w:r>
      <w:r w:rsidRPr="008C30AC">
        <w:rPr>
          <w:rFonts w:eastAsia="Calibri"/>
          <w:b/>
          <w:sz w:val="28"/>
          <w:szCs w:val="28"/>
        </w:rPr>
        <w:t>ш</w:t>
      </w:r>
      <w:r w:rsidR="008C30AC">
        <w:rPr>
          <w:rFonts w:eastAsia="Calibri"/>
          <w:b/>
          <w:sz w:val="28"/>
          <w:szCs w:val="28"/>
        </w:rPr>
        <w:t xml:space="preserve"> </w:t>
      </w:r>
      <w:r w:rsidRPr="008C30AC">
        <w:rPr>
          <w:rFonts w:eastAsia="Calibri"/>
          <w:b/>
          <w:sz w:val="28"/>
          <w:szCs w:val="28"/>
        </w:rPr>
        <w:t>и</w:t>
      </w:r>
      <w:r w:rsidR="008C30AC">
        <w:rPr>
          <w:rFonts w:eastAsia="Calibri"/>
          <w:b/>
          <w:sz w:val="28"/>
          <w:szCs w:val="28"/>
        </w:rPr>
        <w:t xml:space="preserve"> </w:t>
      </w:r>
      <w:r w:rsidRPr="008C30AC">
        <w:rPr>
          <w:rFonts w:eastAsia="Calibri"/>
          <w:b/>
          <w:sz w:val="28"/>
          <w:szCs w:val="28"/>
        </w:rPr>
        <w:t>л</w:t>
      </w:r>
      <w:r w:rsidR="008C30AC">
        <w:rPr>
          <w:rFonts w:eastAsia="Calibri"/>
          <w:b/>
          <w:sz w:val="28"/>
          <w:szCs w:val="28"/>
        </w:rPr>
        <w:t xml:space="preserve"> </w:t>
      </w:r>
      <w:r w:rsidRPr="008C30AC">
        <w:rPr>
          <w:rFonts w:eastAsia="Calibri"/>
          <w:b/>
          <w:sz w:val="28"/>
          <w:szCs w:val="28"/>
        </w:rPr>
        <w:t>а:</w:t>
      </w:r>
    </w:p>
    <w:p w:rsidR="00863031" w:rsidRPr="00863031" w:rsidRDefault="00863031" w:rsidP="008630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863031">
        <w:rPr>
          <w:rFonts w:eastAsia="Calibri"/>
          <w:sz w:val="28"/>
          <w:szCs w:val="28"/>
        </w:rPr>
        <w:t>Утвердить Календарный план мероприятий по подготовке и проведению</w:t>
      </w:r>
      <w:r w:rsidRPr="00863031">
        <w:rPr>
          <w:rFonts w:eastAsia="Calibri"/>
          <w:b/>
          <w:sz w:val="28"/>
          <w:szCs w:val="28"/>
        </w:rPr>
        <w:t xml:space="preserve"> </w:t>
      </w:r>
      <w:r w:rsidRPr="00863031">
        <w:rPr>
          <w:rFonts w:eastAsia="Calibri"/>
          <w:sz w:val="28"/>
          <w:szCs w:val="28"/>
        </w:rPr>
        <w:t xml:space="preserve">выборов депутатов муниципального совета внутригородского муниципального образования Санкт-Петербурга </w:t>
      </w:r>
      <w:r>
        <w:rPr>
          <w:rFonts w:eastAsia="Calibri"/>
          <w:sz w:val="28"/>
          <w:szCs w:val="28"/>
        </w:rPr>
        <w:t xml:space="preserve">муниципального округа «Георгиевский» шестого </w:t>
      </w:r>
      <w:r w:rsidRPr="00863031">
        <w:rPr>
          <w:rFonts w:eastAsia="Calibri"/>
          <w:sz w:val="28"/>
          <w:szCs w:val="28"/>
        </w:rPr>
        <w:t>созыва</w:t>
      </w:r>
      <w:r>
        <w:rPr>
          <w:rFonts w:eastAsia="Calibri"/>
          <w:sz w:val="28"/>
          <w:szCs w:val="28"/>
        </w:rPr>
        <w:t xml:space="preserve"> согласно приложению № 1</w:t>
      </w:r>
      <w:r w:rsidRPr="00863031">
        <w:rPr>
          <w:rFonts w:eastAsia="Calibri"/>
          <w:sz w:val="28"/>
          <w:szCs w:val="28"/>
        </w:rPr>
        <w:t>.</w:t>
      </w:r>
    </w:p>
    <w:p w:rsidR="00863031" w:rsidRPr="00863031" w:rsidRDefault="00863031" w:rsidP="008630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63031">
        <w:rPr>
          <w:rFonts w:eastAsia="Calibri"/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863031" w:rsidRPr="00863031" w:rsidRDefault="00863031" w:rsidP="008630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863031">
        <w:rPr>
          <w:rFonts w:eastAsia="Calibri"/>
          <w:sz w:val="28"/>
          <w:szCs w:val="28"/>
        </w:rPr>
        <w:t xml:space="preserve">Разместить настоящее решение на странице избирательной комиссии внутригородского муниципального образования Санкт-Петербурга </w:t>
      </w:r>
      <w:r>
        <w:rPr>
          <w:rFonts w:eastAsia="Calibri"/>
          <w:sz w:val="28"/>
          <w:szCs w:val="28"/>
        </w:rPr>
        <w:t xml:space="preserve">муниципального округа «Георгиевский» </w:t>
      </w:r>
      <w:r w:rsidRPr="00863031"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863031" w:rsidRDefault="00863031" w:rsidP="008630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863031">
        <w:rPr>
          <w:rFonts w:eastAsia="Calibri"/>
          <w:sz w:val="28"/>
          <w:szCs w:val="28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>
        <w:rPr>
          <w:rFonts w:eastAsia="Calibri"/>
          <w:sz w:val="28"/>
          <w:szCs w:val="28"/>
        </w:rPr>
        <w:t>муниципального округа «Георгиевский»</w:t>
      </w:r>
      <w:r w:rsidRPr="00863031">
        <w:rPr>
          <w:rFonts w:eastAsia="Calibri"/>
          <w:sz w:val="28"/>
          <w:szCs w:val="28"/>
        </w:rPr>
        <w:t>.</w:t>
      </w:r>
    </w:p>
    <w:p w:rsidR="00135AE7" w:rsidRPr="00135AE7" w:rsidRDefault="00135AE7" w:rsidP="00863031">
      <w:pPr>
        <w:ind w:firstLine="709"/>
        <w:jc w:val="both"/>
        <w:rPr>
          <w:rFonts w:eastAsia="Calibri"/>
          <w:sz w:val="28"/>
          <w:szCs w:val="28"/>
        </w:rPr>
      </w:pPr>
      <w:r w:rsidRPr="00135AE7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Настоящее решение вступает в силу с момента принятия.</w:t>
      </w:r>
    </w:p>
    <w:p w:rsidR="00863031" w:rsidRPr="00135AE7" w:rsidRDefault="00863031" w:rsidP="00863031">
      <w:pPr>
        <w:jc w:val="both"/>
        <w:rPr>
          <w:b/>
          <w:sz w:val="20"/>
          <w:szCs w:val="20"/>
        </w:rPr>
      </w:pPr>
    </w:p>
    <w:p w:rsidR="00C16FF6" w:rsidRPr="00135AE7" w:rsidRDefault="00C16FF6" w:rsidP="00C16FF6">
      <w:pPr>
        <w:rPr>
          <w:sz w:val="20"/>
          <w:szCs w:val="20"/>
        </w:rPr>
      </w:pPr>
    </w:p>
    <w:p w:rsidR="00C16FF6" w:rsidRPr="00FE6F97" w:rsidRDefault="00C16FF6" w:rsidP="00C16FF6">
      <w:pPr>
        <w:rPr>
          <w:spacing w:val="-16"/>
          <w:sz w:val="28"/>
          <w:szCs w:val="28"/>
        </w:rPr>
      </w:pPr>
      <w:r w:rsidRPr="00FE6F97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FE6F97" w:rsidRDefault="00C16FF6" w:rsidP="00C16FF6">
      <w:pPr>
        <w:rPr>
          <w:spacing w:val="-16"/>
          <w:sz w:val="28"/>
          <w:szCs w:val="28"/>
        </w:rPr>
      </w:pPr>
      <w:r w:rsidRPr="00FE6F97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FE6F97" w:rsidRDefault="00C16FF6" w:rsidP="00C16FF6">
      <w:pPr>
        <w:rPr>
          <w:spacing w:val="-16"/>
          <w:sz w:val="28"/>
          <w:szCs w:val="28"/>
        </w:rPr>
      </w:pPr>
      <w:r w:rsidRPr="00FE6F97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FE6F97">
        <w:rPr>
          <w:spacing w:val="-16"/>
          <w:sz w:val="28"/>
          <w:szCs w:val="28"/>
        </w:rPr>
        <w:tab/>
      </w:r>
      <w:r w:rsidRPr="00FE6F97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135AE7" w:rsidRDefault="00C16FF6" w:rsidP="00C16FF6">
      <w:pPr>
        <w:rPr>
          <w:spacing w:val="-16"/>
          <w:sz w:val="20"/>
          <w:szCs w:val="20"/>
        </w:rPr>
      </w:pPr>
    </w:p>
    <w:p w:rsidR="00C16FF6" w:rsidRPr="00135AE7" w:rsidRDefault="00C16FF6" w:rsidP="00C16FF6">
      <w:pPr>
        <w:rPr>
          <w:spacing w:val="-16"/>
          <w:sz w:val="20"/>
          <w:szCs w:val="20"/>
        </w:rPr>
      </w:pPr>
    </w:p>
    <w:p w:rsidR="00C16FF6" w:rsidRPr="00FE6F97" w:rsidRDefault="00C16FF6" w:rsidP="00C16FF6">
      <w:pPr>
        <w:rPr>
          <w:spacing w:val="-16"/>
          <w:sz w:val="28"/>
          <w:szCs w:val="28"/>
        </w:rPr>
      </w:pPr>
      <w:r w:rsidRPr="00FE6F97">
        <w:rPr>
          <w:spacing w:val="-16"/>
          <w:sz w:val="28"/>
          <w:szCs w:val="28"/>
        </w:rPr>
        <w:t>Секретарь Избирательной Комиссии</w:t>
      </w:r>
    </w:p>
    <w:p w:rsidR="00C16FF6" w:rsidRPr="00FE6F97" w:rsidRDefault="00C16FF6" w:rsidP="00C16FF6">
      <w:pPr>
        <w:rPr>
          <w:spacing w:val="-16"/>
          <w:sz w:val="28"/>
          <w:szCs w:val="28"/>
        </w:rPr>
      </w:pPr>
      <w:r w:rsidRPr="00FE6F97">
        <w:rPr>
          <w:spacing w:val="-16"/>
          <w:sz w:val="28"/>
          <w:szCs w:val="28"/>
        </w:rPr>
        <w:t>внутригородского муниципального образования</w:t>
      </w:r>
    </w:p>
    <w:p w:rsidR="00705F46" w:rsidRPr="00FE6F97" w:rsidRDefault="00C16FF6" w:rsidP="00705F46">
      <w:pPr>
        <w:rPr>
          <w:spacing w:val="-16"/>
          <w:sz w:val="28"/>
          <w:szCs w:val="28"/>
        </w:rPr>
        <w:sectPr w:rsidR="00705F46" w:rsidRPr="00FE6F97" w:rsidSect="0086303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FE6F97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FE6F97">
        <w:rPr>
          <w:spacing w:val="-16"/>
          <w:sz w:val="28"/>
          <w:szCs w:val="28"/>
        </w:rPr>
        <w:tab/>
      </w:r>
      <w:r w:rsidRPr="00FE6F97">
        <w:rPr>
          <w:spacing w:val="-16"/>
          <w:sz w:val="28"/>
          <w:szCs w:val="28"/>
        </w:rPr>
        <w:tab/>
        <w:t xml:space="preserve">               Клёшин А.М. </w:t>
      </w:r>
      <w:r w:rsidR="00705F46" w:rsidRPr="00FE6F97">
        <w:rPr>
          <w:spacing w:val="-16"/>
          <w:sz w:val="28"/>
          <w:szCs w:val="28"/>
        </w:rPr>
        <w:t xml:space="preserve"> </w:t>
      </w:r>
    </w:p>
    <w:p w:rsidR="00705F46" w:rsidRPr="008C30AC" w:rsidRDefault="00991F79" w:rsidP="00991F79">
      <w:pPr>
        <w:jc w:val="right"/>
        <w:rPr>
          <w:sz w:val="28"/>
          <w:szCs w:val="28"/>
        </w:rPr>
      </w:pPr>
      <w:r w:rsidRPr="008C30AC">
        <w:rPr>
          <w:sz w:val="28"/>
          <w:szCs w:val="28"/>
        </w:rPr>
        <w:lastRenderedPageBreak/>
        <w:t xml:space="preserve">ПРИЛОЖЕНИЕ </w:t>
      </w:r>
      <w:r w:rsidR="00705F46" w:rsidRPr="008C30AC">
        <w:rPr>
          <w:sz w:val="28"/>
          <w:szCs w:val="28"/>
        </w:rPr>
        <w:t>№ 1</w:t>
      </w:r>
    </w:p>
    <w:p w:rsidR="00991F79" w:rsidRPr="008C30AC" w:rsidRDefault="00991F79" w:rsidP="00991F79">
      <w:pPr>
        <w:jc w:val="right"/>
        <w:rPr>
          <w:sz w:val="28"/>
          <w:szCs w:val="28"/>
        </w:rPr>
      </w:pPr>
      <w:r w:rsidRPr="008C30AC">
        <w:rPr>
          <w:sz w:val="28"/>
          <w:szCs w:val="28"/>
        </w:rPr>
        <w:t>к Решению Избирательной комиссии</w:t>
      </w:r>
    </w:p>
    <w:p w:rsidR="00705F46" w:rsidRPr="008C30AC" w:rsidRDefault="00705F46" w:rsidP="00991F79">
      <w:pPr>
        <w:jc w:val="right"/>
        <w:rPr>
          <w:sz w:val="28"/>
          <w:szCs w:val="28"/>
        </w:rPr>
      </w:pPr>
      <w:r w:rsidRPr="008C30AC">
        <w:rPr>
          <w:sz w:val="28"/>
          <w:szCs w:val="28"/>
        </w:rPr>
        <w:t xml:space="preserve">внутригородского муниципального </w:t>
      </w:r>
      <w:r w:rsidR="00991F79" w:rsidRPr="008C30AC">
        <w:rPr>
          <w:sz w:val="28"/>
          <w:szCs w:val="28"/>
        </w:rPr>
        <w:t>образования Санкт-Петербурга</w:t>
      </w:r>
    </w:p>
    <w:p w:rsidR="00494584" w:rsidRPr="008C30AC" w:rsidRDefault="00705F46" w:rsidP="00991F79">
      <w:pPr>
        <w:jc w:val="right"/>
        <w:rPr>
          <w:sz w:val="28"/>
          <w:szCs w:val="28"/>
        </w:rPr>
      </w:pPr>
      <w:r w:rsidRPr="008C30AC">
        <w:rPr>
          <w:sz w:val="28"/>
          <w:szCs w:val="28"/>
        </w:rPr>
        <w:t>муниципального округа «Георгиевский»</w:t>
      </w:r>
      <w:r w:rsidR="00991F79" w:rsidRPr="008C30AC">
        <w:rPr>
          <w:sz w:val="28"/>
          <w:szCs w:val="28"/>
        </w:rPr>
        <w:t xml:space="preserve"> </w:t>
      </w:r>
      <w:r w:rsidR="00494584" w:rsidRPr="008C30AC">
        <w:rPr>
          <w:sz w:val="28"/>
          <w:szCs w:val="28"/>
        </w:rPr>
        <w:t xml:space="preserve">от </w:t>
      </w:r>
      <w:r w:rsidR="00514F81">
        <w:rPr>
          <w:sz w:val="28"/>
          <w:szCs w:val="28"/>
        </w:rPr>
        <w:t>20</w:t>
      </w:r>
      <w:r w:rsidR="00C16FF6" w:rsidRPr="008C30AC">
        <w:rPr>
          <w:sz w:val="28"/>
          <w:szCs w:val="28"/>
        </w:rPr>
        <w:t>.</w:t>
      </w:r>
      <w:r w:rsidR="00F72463" w:rsidRPr="008C30AC">
        <w:rPr>
          <w:sz w:val="28"/>
          <w:szCs w:val="28"/>
        </w:rPr>
        <w:t>06</w:t>
      </w:r>
      <w:r w:rsidR="00C16FF6" w:rsidRPr="008C30AC">
        <w:rPr>
          <w:sz w:val="28"/>
          <w:szCs w:val="28"/>
        </w:rPr>
        <w:t>.201</w:t>
      </w:r>
      <w:r w:rsidR="00DB21B3" w:rsidRPr="008C30AC">
        <w:rPr>
          <w:sz w:val="28"/>
          <w:szCs w:val="28"/>
        </w:rPr>
        <w:t>9</w:t>
      </w:r>
      <w:r w:rsidR="007C0123" w:rsidRPr="008C30AC">
        <w:rPr>
          <w:sz w:val="28"/>
          <w:szCs w:val="28"/>
        </w:rPr>
        <w:t xml:space="preserve"> года № </w:t>
      </w:r>
      <w:r w:rsidR="00E1347E" w:rsidRPr="008C30AC">
        <w:rPr>
          <w:sz w:val="28"/>
          <w:szCs w:val="28"/>
        </w:rPr>
        <w:t>15</w:t>
      </w:r>
      <w:r w:rsidR="00C61908" w:rsidRPr="008C30AC">
        <w:rPr>
          <w:sz w:val="28"/>
          <w:szCs w:val="28"/>
        </w:rPr>
        <w:t>/</w:t>
      </w:r>
      <w:r w:rsidR="00863031" w:rsidRPr="008C30AC">
        <w:rPr>
          <w:sz w:val="28"/>
          <w:szCs w:val="28"/>
        </w:rPr>
        <w:t>01</w:t>
      </w:r>
    </w:p>
    <w:p w:rsidR="00863031" w:rsidRPr="008C30AC" w:rsidRDefault="00863031" w:rsidP="00863031">
      <w:pPr>
        <w:rPr>
          <w:sz w:val="28"/>
          <w:szCs w:val="28"/>
        </w:rPr>
      </w:pPr>
    </w:p>
    <w:p w:rsidR="00863031" w:rsidRPr="008C30AC" w:rsidRDefault="00863031" w:rsidP="00863031">
      <w:pPr>
        <w:jc w:val="center"/>
        <w:rPr>
          <w:b/>
        </w:rPr>
      </w:pPr>
    </w:p>
    <w:p w:rsidR="00863031" w:rsidRPr="008C30AC" w:rsidRDefault="00863031" w:rsidP="00863031">
      <w:pPr>
        <w:jc w:val="center"/>
        <w:rPr>
          <w:b/>
        </w:rPr>
      </w:pPr>
      <w:r w:rsidRPr="008C30AC">
        <w:rPr>
          <w:b/>
        </w:rPr>
        <w:t>КАЛЕНДАРНЫЙ ПЛАН</w:t>
      </w:r>
    </w:p>
    <w:p w:rsidR="00863031" w:rsidRPr="008C30AC" w:rsidRDefault="00863031" w:rsidP="00863031">
      <w:pPr>
        <w:jc w:val="center"/>
        <w:rPr>
          <w:b/>
        </w:rPr>
      </w:pPr>
      <w:r w:rsidRPr="008C30AC">
        <w:rPr>
          <w:b/>
        </w:rPr>
        <w:t xml:space="preserve">мероприятий по подготовке и проведению выборов </w:t>
      </w:r>
    </w:p>
    <w:p w:rsidR="00863031" w:rsidRPr="008C30AC" w:rsidRDefault="00863031" w:rsidP="00863031">
      <w:pPr>
        <w:jc w:val="center"/>
        <w:rPr>
          <w:b/>
        </w:rPr>
      </w:pPr>
      <w:r w:rsidRPr="008C30AC">
        <w:rPr>
          <w:b/>
        </w:rPr>
        <w:t xml:space="preserve">депутатов муниципального совета внутригородского муниципального образования Санкт-Петербурга </w:t>
      </w:r>
    </w:p>
    <w:p w:rsidR="00863031" w:rsidRPr="008C30AC" w:rsidRDefault="00863031" w:rsidP="00863031">
      <w:pPr>
        <w:jc w:val="center"/>
        <w:rPr>
          <w:b/>
        </w:rPr>
      </w:pPr>
      <w:r w:rsidRPr="008C30AC">
        <w:rPr>
          <w:b/>
        </w:rPr>
        <w:t>муниципального округа «Георгиевский» шестого созыва</w:t>
      </w:r>
    </w:p>
    <w:p w:rsidR="00863031" w:rsidRPr="008C30AC" w:rsidRDefault="00863031" w:rsidP="00863031">
      <w:pPr>
        <w:jc w:val="center"/>
        <w:rPr>
          <w:vertAlign w:val="superscript"/>
        </w:rPr>
      </w:pPr>
    </w:p>
    <w:tbl>
      <w:tblPr>
        <w:tblW w:w="12155" w:type="dxa"/>
        <w:tblInd w:w="4899" w:type="dxa"/>
        <w:tblLook w:val="04A0" w:firstRow="1" w:lastRow="0" w:firstColumn="1" w:lastColumn="0" w:noHBand="0" w:noVBand="1"/>
      </w:tblPr>
      <w:tblGrid>
        <w:gridCol w:w="7967"/>
        <w:gridCol w:w="4188"/>
      </w:tblGrid>
      <w:tr w:rsidR="00863031" w:rsidRPr="008C30AC" w:rsidTr="00863031">
        <w:tc>
          <w:tcPr>
            <w:tcW w:w="7967" w:type="dxa"/>
          </w:tcPr>
          <w:p w:rsidR="00863031" w:rsidRPr="008C30AC" w:rsidRDefault="00863031" w:rsidP="00863031">
            <w:pPr>
              <w:jc w:val="both"/>
            </w:pPr>
            <w:r w:rsidRPr="008C30AC">
              <w:rPr>
                <w:b/>
              </w:rPr>
              <w:t xml:space="preserve">Дата официального опубликования решения о назначении выборов </w:t>
            </w:r>
          </w:p>
        </w:tc>
        <w:tc>
          <w:tcPr>
            <w:tcW w:w="4188" w:type="dxa"/>
            <w:hideMark/>
          </w:tcPr>
          <w:p w:rsidR="00863031" w:rsidRPr="008C30AC" w:rsidRDefault="00863031" w:rsidP="00863031">
            <w:pPr>
              <w:tabs>
                <w:tab w:val="left" w:pos="1227"/>
              </w:tabs>
              <w:jc w:val="both"/>
              <w:rPr>
                <w:b/>
              </w:rPr>
            </w:pPr>
            <w:r w:rsidRPr="008C30AC">
              <w:rPr>
                <w:b/>
              </w:rPr>
              <w:t>«</w:t>
            </w:r>
            <w:r w:rsidR="00514F81">
              <w:rPr>
                <w:b/>
              </w:rPr>
              <w:t>20</w:t>
            </w:r>
            <w:bookmarkStart w:id="0" w:name="_GoBack"/>
            <w:bookmarkEnd w:id="0"/>
            <w:r w:rsidRPr="008C30AC">
              <w:rPr>
                <w:b/>
              </w:rPr>
              <w:t xml:space="preserve">» </w:t>
            </w:r>
            <w:r w:rsidR="008C30AC" w:rsidRPr="008C30AC">
              <w:rPr>
                <w:b/>
              </w:rPr>
              <w:t xml:space="preserve">июня </w:t>
            </w:r>
            <w:r w:rsidRPr="008C30AC">
              <w:rPr>
                <w:b/>
              </w:rPr>
              <w:t>2019 года</w:t>
            </w:r>
          </w:p>
          <w:p w:rsidR="00863031" w:rsidRPr="008C30AC" w:rsidRDefault="00863031" w:rsidP="00863031">
            <w:pPr>
              <w:jc w:val="both"/>
            </w:pPr>
          </w:p>
        </w:tc>
      </w:tr>
      <w:tr w:rsidR="00863031" w:rsidRPr="008C30AC" w:rsidTr="00863031">
        <w:tc>
          <w:tcPr>
            <w:tcW w:w="7967" w:type="dxa"/>
            <w:hideMark/>
          </w:tcPr>
          <w:p w:rsidR="00863031" w:rsidRPr="008C30AC" w:rsidRDefault="00863031" w:rsidP="00863031">
            <w:pPr>
              <w:jc w:val="both"/>
              <w:rPr>
                <w:b/>
              </w:rPr>
            </w:pPr>
            <w:r w:rsidRPr="008C30AC">
              <w:rPr>
                <w:b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863031" w:rsidRPr="008C30AC" w:rsidRDefault="00863031" w:rsidP="00863031">
            <w:pPr>
              <w:rPr>
                <w:b/>
              </w:rPr>
            </w:pPr>
            <w:r w:rsidRPr="008C30AC">
              <w:rPr>
                <w:b/>
              </w:rPr>
              <w:t>8  сентября 2019 года</w:t>
            </w:r>
          </w:p>
        </w:tc>
      </w:tr>
    </w:tbl>
    <w:p w:rsidR="00863031" w:rsidRDefault="00863031" w:rsidP="00863031">
      <w:pPr>
        <w:jc w:val="both"/>
      </w:pPr>
    </w:p>
    <w:p w:rsidR="00863031" w:rsidRDefault="00863031" w:rsidP="00863031">
      <w:pPr>
        <w:jc w:val="both"/>
        <w:rPr>
          <w:vertAlign w:val="superscript"/>
        </w:rPr>
      </w:pPr>
      <w: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от 21 мая </w:t>
      </w:r>
      <w:r>
        <w:br/>
        <w:t>2014 года № 303-46 «</w:t>
      </w:r>
      <w:r>
        <w:rPr>
          <w:rFonts w:eastAsiaTheme="minorHAnsi"/>
        </w:rPr>
        <w:t>О выборах депутатов муниципальных советов внутригородских муниципальных образований Санкт-Петербурга» (далее – Закон Санкт-Петербурга).</w:t>
      </w:r>
    </w:p>
    <w:p w:rsidR="00863031" w:rsidRDefault="00863031" w:rsidP="00863031">
      <w:pPr>
        <w:jc w:val="center"/>
        <w:rPr>
          <w:vertAlign w:val="superscript"/>
        </w:rPr>
      </w:pPr>
    </w:p>
    <w:p w:rsidR="00863031" w:rsidRPr="00782F9D" w:rsidRDefault="00863031" w:rsidP="00863031">
      <w:pPr>
        <w:jc w:val="right"/>
        <w:rPr>
          <w:b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46"/>
        <w:gridCol w:w="4448"/>
        <w:gridCol w:w="3044"/>
        <w:gridCol w:w="3916"/>
        <w:gridCol w:w="3467"/>
      </w:tblGrid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</w:pPr>
            <w:r w:rsidRPr="00782F9D">
              <w:t>№</w:t>
            </w:r>
          </w:p>
          <w:p w:rsidR="00863031" w:rsidRPr="00782F9D" w:rsidRDefault="00863031" w:rsidP="00863031">
            <w:pPr>
              <w:jc w:val="center"/>
            </w:pPr>
            <w:r w:rsidRPr="00782F9D">
              <w:t>пп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spacing w:before="120" w:after="120"/>
              <w:jc w:val="center"/>
            </w:pPr>
            <w:r w:rsidRPr="00782F9D"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spacing w:before="120"/>
              <w:jc w:val="center"/>
            </w:pPr>
            <w:r w:rsidRPr="00782F9D"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spacing w:before="120"/>
              <w:jc w:val="center"/>
            </w:pPr>
            <w:r w:rsidRPr="00782F9D"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spacing w:before="120"/>
              <w:jc w:val="center"/>
            </w:pPr>
            <w:r w:rsidRPr="00782F9D">
              <w:t>Исполнитель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</w:pPr>
            <w:r w:rsidRPr="00782F9D"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</w:pPr>
            <w:r w:rsidRPr="00782F9D"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</w:pPr>
            <w:r w:rsidRPr="00782F9D"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</w:pPr>
            <w:r w:rsidRPr="00782F9D"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</w:pPr>
            <w:r w:rsidRPr="00782F9D">
              <w:t>5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031" w:rsidRPr="00782F9D" w:rsidRDefault="00863031" w:rsidP="00863031">
            <w:pPr>
              <w:jc w:val="center"/>
              <w:rPr>
                <w:b/>
              </w:rPr>
            </w:pPr>
            <w:r w:rsidRPr="00782F9D">
              <w:rPr>
                <w:b/>
              </w:rPr>
              <w:t>ИЗБИРАТЕЛЬНЫЕ УЧАСТКИ. СПИСКИ ИЗБИРАТЕЛЕЙ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Опубликование списков избирательных участков с указанием их границ и номеров, мест нахождения </w:t>
            </w:r>
            <w:r>
              <w:t>УИК</w:t>
            </w:r>
            <w:r w:rsidRPr="00782F9D">
              <w:t>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>
              <w:t>П</w:t>
            </w:r>
            <w:r w:rsidRPr="00782F9D">
              <w:t>ункт 7 статьи 19 ФЗ,</w:t>
            </w:r>
          </w:p>
          <w:p w:rsidR="00863031" w:rsidRPr="00782F9D" w:rsidRDefault="00863031" w:rsidP="00863031">
            <w:r w:rsidRPr="00782F9D">
              <w:t>пункт 6 статьи 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  <w:p w:rsidR="00863031" w:rsidRPr="00782F9D" w:rsidRDefault="00863031" w:rsidP="00863031"/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</w:t>
            </w:r>
            <w:r>
              <w:t xml:space="preserve"> </w:t>
            </w:r>
            <w:r w:rsidRPr="00782F9D">
              <w:t>29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Главы</w:t>
            </w:r>
            <w:r w:rsidRPr="00782F9D">
              <w:t xml:space="preserve"> администраци</w:t>
            </w:r>
            <w:r>
              <w:t>й</w:t>
            </w:r>
            <w:r w:rsidRPr="00782F9D">
              <w:t xml:space="preserve"> район</w:t>
            </w:r>
            <w:r>
              <w:t>ов</w:t>
            </w:r>
            <w:r w:rsidRPr="00782F9D">
              <w:t xml:space="preserve"> Санкт-Петербурга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Образование избирательных участков в местах временного пребывания избирателей (</w:t>
            </w:r>
            <w:r>
              <w:t>при необходимости</w:t>
            </w:r>
            <w:r w:rsidRPr="00782F9D"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>
              <w:t>П</w:t>
            </w:r>
            <w:r w:rsidRPr="00782F9D">
              <w:t>ункт 5 статьи 19 ФЗ,</w:t>
            </w:r>
          </w:p>
          <w:p w:rsidR="00863031" w:rsidRPr="00782F9D" w:rsidRDefault="00863031" w:rsidP="00863031">
            <w:r w:rsidRPr="00782F9D">
              <w:t>пункт 4 статьи 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  <w:p w:rsidR="00863031" w:rsidRPr="00782F9D" w:rsidRDefault="00863031" w:rsidP="00863031"/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8 августа 2019 года, </w:t>
            </w:r>
            <w:r>
              <w:t xml:space="preserve"> </w:t>
            </w:r>
            <w:r>
              <w:br/>
            </w:r>
            <w:r w:rsidRPr="00782F9D">
              <w:t>а в исключительных случаях</w:t>
            </w:r>
            <w:r>
              <w:t xml:space="preserve"> – </w:t>
            </w:r>
          </w:p>
          <w:p w:rsidR="00863031" w:rsidRPr="00782F9D" w:rsidRDefault="00863031" w:rsidP="00863031">
            <w:r w:rsidRPr="00782F9D">
              <w:t>не позднее 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Опубликование (обнародование) информации об избирательных участках, </w:t>
            </w:r>
            <w:r w:rsidRPr="00782F9D">
              <w:lastRenderedPageBreak/>
              <w:t>образованных в местах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lastRenderedPageBreak/>
              <w:t>П</w:t>
            </w:r>
            <w:r w:rsidRPr="00782F9D">
              <w:t>ункт 7 статьи 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Представление сведений об избирателях в </w:t>
            </w:r>
            <w:r>
              <w:t>ИКМО, УИК</w:t>
            </w:r>
            <w:r w:rsidRPr="00782F9D">
              <w:t xml:space="preserve">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6 статьи 17 ФЗ,</w:t>
            </w:r>
          </w:p>
          <w:p w:rsidR="00863031" w:rsidRPr="00782F9D" w:rsidRDefault="00863031" w:rsidP="00863031">
            <w:r w:rsidRPr="00782F9D">
              <w:t>пункт 6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Сразу после назначения дня голосования</w:t>
            </w:r>
            <w: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0A0ECF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t>Главы</w:t>
            </w:r>
            <w:r w:rsidRPr="00782F9D">
              <w:t xml:space="preserve"> администраци</w:t>
            </w:r>
            <w:r>
              <w:t>й</w:t>
            </w:r>
            <w:r w:rsidRPr="00782F9D">
              <w:t xml:space="preserve"> район</w:t>
            </w:r>
            <w:r>
              <w:t>ов</w:t>
            </w:r>
            <w:r w:rsidRPr="00782F9D">
              <w:t xml:space="preserve"> Санкт-Петербурга, командир</w:t>
            </w:r>
            <w:r>
              <w:t>ы воинских</w:t>
            </w:r>
            <w:r w:rsidRPr="00782F9D">
              <w:t xml:space="preserve"> част</w:t>
            </w:r>
            <w:r>
              <w:t>ей,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A73072">
              <w:rPr>
                <w:rFonts w:eastAsiaTheme="minorHAnsi"/>
                <w:bCs/>
              </w:rPr>
              <w:t>руководители организаций, в которых избиратели временно пребывают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Пункт 7</w:t>
            </w:r>
            <w:r w:rsidRPr="00782F9D">
              <w:t xml:space="preserve"> статьи 17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 7 статьи 7 Закона</w:t>
            </w:r>
            <w:r>
              <w:t xml:space="preserve"> </w:t>
            </w:r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27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образования, 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Составление списков избирателей </w:t>
            </w:r>
          </w:p>
          <w:p w:rsidR="00863031" w:rsidRPr="00782F9D" w:rsidRDefault="00863031" w:rsidP="00863031">
            <w:r w:rsidRPr="00782F9D">
              <w:t xml:space="preserve">по избирательным участкам, образованным в местах временного пребывания </w:t>
            </w:r>
            <w:r>
              <w:t xml:space="preserve">избирателей </w:t>
            </w:r>
            <w:r w:rsidRPr="00782F9D">
              <w:t>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15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D739F9" w:rsidRDefault="00863031" w:rsidP="00863031">
            <w:r w:rsidRPr="00D739F9"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Участков</w:t>
            </w:r>
            <w:r>
              <w:t>ые</w:t>
            </w:r>
            <w:r w:rsidRPr="00782F9D">
              <w:t xml:space="preserve"> избирательн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7</w:t>
            </w:r>
          </w:p>
          <w:p w:rsidR="00863031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Передача первых экземпляров списков избирателей соответствующим </w:t>
            </w:r>
            <w: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13 статьи 17 ФЗ,</w:t>
            </w:r>
          </w:p>
          <w:p w:rsidR="00863031" w:rsidRPr="00782F9D" w:rsidRDefault="00863031" w:rsidP="00863031">
            <w:r w:rsidRPr="00782F9D">
              <w:t>пункт 11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Избирательная комиссия муниципального образования 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8</w:t>
            </w:r>
          </w:p>
          <w:p w:rsidR="00863031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15 статьи 17</w:t>
            </w:r>
            <w:r>
              <w:t xml:space="preserve"> </w:t>
            </w:r>
            <w:r w:rsidRPr="00782F9D">
              <w:t>ФЗ,</w:t>
            </w:r>
          </w:p>
          <w:p w:rsidR="00863031" w:rsidRPr="00782F9D" w:rsidRDefault="00863031" w:rsidP="00863031">
            <w:r w:rsidRPr="00782F9D">
              <w:t>пункт 13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Участков</w:t>
            </w:r>
            <w:r>
              <w:t xml:space="preserve">ые </w:t>
            </w:r>
            <w:r w:rsidRPr="00782F9D">
              <w:t>избирательн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9</w:t>
            </w:r>
          </w:p>
          <w:p w:rsidR="00863031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B10ADC" w:rsidRDefault="00863031" w:rsidP="00863031">
            <w:r w:rsidRPr="00A36CA1">
              <w:t xml:space="preserve">Подписание выверенного и уточненного списка избирателей, заверение печатью </w:t>
            </w:r>
            <w: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14 статьи 17 ФЗ,</w:t>
            </w:r>
          </w:p>
          <w:p w:rsidR="00863031" w:rsidRPr="00782F9D" w:rsidRDefault="00863031" w:rsidP="00863031">
            <w:r w:rsidRPr="00782F9D">
              <w:t>пункт 12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 xml:space="preserve">Не позднее </w:t>
            </w:r>
            <w:r w:rsidRPr="00782F9D">
              <w:t>7 сентября 2019</w:t>
            </w:r>
            <w:r>
              <w:t xml:space="preserve"> </w:t>
            </w:r>
            <w:r w:rsidRPr="00782F9D"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У</w:t>
            </w:r>
            <w:r w:rsidRPr="00782F9D">
              <w:t>частковы</w:t>
            </w:r>
            <w:r>
              <w:t>е</w:t>
            </w:r>
            <w:r w:rsidRPr="00782F9D">
              <w:t xml:space="preserve"> избирательны</w:t>
            </w:r>
            <w:r>
              <w:t xml:space="preserve">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Определение порядка и сроков изготовления, использования второго экземпляра списка избирателей, его передачи соответствующей </w:t>
            </w:r>
            <w:r>
              <w:t>УИК</w:t>
            </w:r>
            <w:r w:rsidRPr="00782F9D">
              <w:t xml:space="preserve">, </w:t>
            </w:r>
          </w:p>
          <w:p w:rsidR="00863031" w:rsidRPr="00782F9D" w:rsidRDefault="00863031" w:rsidP="00863031">
            <w:r w:rsidRPr="00782F9D">
              <w:t>его заверения и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12 статьи 17 ФЗ, пункт 10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Избирательная комиссия муниципального образования 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lastRenderedPageBreak/>
              <w:t>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Подача личного письменного заявления в </w:t>
            </w:r>
            <w:r>
              <w:t>УИК</w:t>
            </w:r>
            <w:r w:rsidRPr="00782F9D">
              <w:t xml:space="preserve"> о включении в список избирателей на избирательном участке, образованном в месте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17 статьи 17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 15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</w:t>
            </w:r>
            <w:r>
              <w:t xml:space="preserve"> </w:t>
            </w:r>
            <w:r w:rsidRPr="00782F9D">
              <w:t>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13 статьи 17 ФЗ,</w:t>
            </w:r>
          </w:p>
          <w:p w:rsidR="00863031" w:rsidRPr="00782F9D" w:rsidRDefault="00863031" w:rsidP="00863031">
            <w:r w:rsidRPr="00782F9D">
              <w:t>пункт 11 статьи 7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У</w:t>
            </w:r>
            <w:r w:rsidRPr="00782F9D">
              <w:t>частковы</w:t>
            </w:r>
            <w:r>
              <w:t>е</w:t>
            </w:r>
            <w:r w:rsidRPr="00782F9D">
              <w:t xml:space="preserve"> избирательны</w:t>
            </w:r>
            <w:r>
              <w:t>е</w:t>
            </w:r>
            <w:r w:rsidRPr="00782F9D">
              <w:t xml:space="preserve"> 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  <w:rPr>
                <w:b/>
              </w:rPr>
            </w:pPr>
            <w:r w:rsidRPr="00782F9D">
              <w:rPr>
                <w:b/>
              </w:rPr>
              <w:t>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Принятие решения о возложении полномочий окружных избирательных комиссий на </w:t>
            </w:r>
            <w:r>
              <w:t>ИКМО или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1 статьи 25 ФЗ</w:t>
            </w:r>
          </w:p>
          <w:p w:rsidR="00863031" w:rsidRPr="00782F9D" w:rsidRDefault="00863031" w:rsidP="00863031">
            <w:r>
              <w:t>п</w:t>
            </w:r>
            <w:r w:rsidRPr="00782F9D">
              <w:t>ункт 2 статьи 15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  <w:p w:rsidR="00863031" w:rsidRPr="00782F9D" w:rsidRDefault="00863031" w:rsidP="00863031"/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D07396" w:rsidRDefault="00863031" w:rsidP="00863031">
            <w:r w:rsidRPr="00D07396">
              <w:t>До начала формирования окружных избирательных комиссий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b/>
              </w:rPr>
            </w:pPr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14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1 статьи 25 ФЗ,</w:t>
            </w:r>
          </w:p>
          <w:p w:rsidR="00863031" w:rsidRPr="00782F9D" w:rsidRDefault="00863031" w:rsidP="00863031">
            <w:r>
              <w:t>пункт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Не позднее 19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b/>
              </w:rPr>
            </w:pPr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15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9256F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29256F">
              <w:rPr>
                <w:rFonts w:eastAsiaTheme="minorHAnsi"/>
                <w:bCs/>
              </w:rPr>
              <w:t>Опубликование в средствах массовой информации сообщени</w:t>
            </w:r>
            <w:r>
              <w:rPr>
                <w:rFonts w:eastAsiaTheme="minorHAnsi"/>
                <w:bCs/>
              </w:rPr>
              <w:t>я</w:t>
            </w:r>
            <w:r w:rsidRPr="0029256F">
              <w:rPr>
                <w:rFonts w:eastAsiaTheme="minorHAnsi"/>
                <w:bCs/>
              </w:rPr>
              <w:t xml:space="preserve"> о сроке и порядке внесения предложений по кандидатурам в состав</w:t>
            </w:r>
            <w:r>
              <w:rPr>
                <w:rFonts w:eastAsiaTheme="minorHAnsi"/>
                <w:bCs/>
              </w:rPr>
              <w:t>ы окружных</w:t>
            </w:r>
            <w:r w:rsidRPr="0029256F">
              <w:rPr>
                <w:rFonts w:eastAsiaTheme="minorHAnsi"/>
                <w:bCs/>
              </w:rPr>
              <w:t xml:space="preserve"> избирательн</w:t>
            </w:r>
            <w:r>
              <w:rPr>
                <w:rFonts w:eastAsiaTheme="minorHAnsi"/>
                <w:bCs/>
              </w:rPr>
              <w:t>ых</w:t>
            </w:r>
            <w:r w:rsidRPr="0029256F">
              <w:rPr>
                <w:rFonts w:eastAsiaTheme="minorHAnsi"/>
                <w:bCs/>
              </w:rPr>
              <w:t xml:space="preserve"> комисси</w:t>
            </w:r>
            <w:r>
              <w:rPr>
                <w:rFonts w:eastAsiaTheme="minorHAnsi"/>
                <w:bCs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Не позднее 29 июня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b/>
              </w:rPr>
            </w:pPr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10 дней со дня, следующего за 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0D59C3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pPr>
              <w:jc w:val="both"/>
            </w:pPr>
            <w:r w:rsidRPr="00A36CA1">
              <w:t>1</w:t>
            </w:r>
            <w: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r w:rsidRPr="00A36CA1">
              <w:t>Принятие решения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 xml:space="preserve">Пункт 12 раздела 2.1. Порядка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38110C" w:rsidRDefault="00863031" w:rsidP="00863031">
            <w:r w:rsidRPr="0038110C">
              <w:t>Не позднее 18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Территориальные избирательные комиссии 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pPr>
              <w:jc w:val="both"/>
            </w:pPr>
            <w:r w:rsidRPr="00A36CA1">
              <w:t>1</w:t>
            </w:r>
            <w: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4410B7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36CA1">
              <w:t xml:space="preserve">Опубликование </w:t>
            </w:r>
            <w:r>
              <w:rPr>
                <w:rFonts w:eastAsiaTheme="minorHAnsi"/>
              </w:rPr>
              <w:t>сообщения о дополнительном зачислении в резерв составов УИК в государственных или муниципальных средствах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38110C" w:rsidRDefault="00863031" w:rsidP="00863031">
            <w:pPr>
              <w:autoSpaceDE w:val="0"/>
              <w:autoSpaceDN w:val="0"/>
              <w:adjustRightInd w:val="0"/>
              <w:jc w:val="both"/>
            </w:pPr>
            <w:r>
              <w:t xml:space="preserve">После принятия решения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Территориальные избирательные комиссии</w:t>
            </w:r>
          </w:p>
          <w:p w:rsidR="00863031" w:rsidRDefault="00863031" w:rsidP="00863031"/>
          <w:p w:rsidR="00863031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pPr>
              <w:jc w:val="both"/>
            </w:pPr>
            <w:r>
              <w:lastRenderedPageBreak/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r>
              <w:t>Р</w:t>
            </w:r>
            <w:r w:rsidRPr="00A36CA1">
              <w:t xml:space="preserve">азмещение на сайте СПбИК в сети </w:t>
            </w:r>
            <w:r>
              <w:t>«</w:t>
            </w:r>
            <w:r w:rsidRPr="00A36CA1">
              <w:t>Интернет</w:t>
            </w:r>
            <w:r>
              <w:t>»</w:t>
            </w:r>
            <w:r w:rsidRPr="00A36CA1">
              <w:t xml:space="preserve"> сообщени</w:t>
            </w:r>
            <w:r>
              <w:t>й ТИК</w:t>
            </w:r>
            <w:r w:rsidRPr="00A36CA1">
              <w:t xml:space="preserve">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38110C" w:rsidRDefault="00863031" w:rsidP="00863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38110C">
              <w:rPr>
                <w:rFonts w:eastAsiaTheme="minorHAnsi"/>
              </w:rPr>
              <w:t>Не позднее чем через 3 дня со дня принятия решения</w:t>
            </w:r>
          </w:p>
          <w:p w:rsidR="00863031" w:rsidRPr="0038110C" w:rsidRDefault="00863031" w:rsidP="00863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Санкт-Петербургская избирательная комиссия </w:t>
            </w:r>
          </w:p>
          <w:p w:rsidR="00863031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pPr>
              <w:jc w:val="both"/>
            </w:pPr>
            <w:r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r w:rsidRPr="00A36CA1">
              <w:t xml:space="preserve">Прием предложений по кандидатурам для дополнительного зачисления в резерв составов УИК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12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38110C" w:rsidRDefault="00863031" w:rsidP="00863031">
            <w:r>
              <w:t>С</w:t>
            </w:r>
            <w:r w:rsidRPr="0038110C">
              <w:t xml:space="preserve"> 19 июля по 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Территориальные избирательные комиссии 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pPr>
              <w:jc w:val="both"/>
            </w:pPr>
            <w:r>
              <w:t>21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r w:rsidRPr="00A36CA1">
              <w:t>Принятие решения о кандидатурах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38110C" w:rsidRDefault="00863031" w:rsidP="00863031">
            <w:r w:rsidRPr="0038110C">
              <w:t>Не позднее 23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Территориальные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pPr>
              <w:jc w:val="both"/>
            </w:pPr>
            <w:r>
              <w:t>22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36CA1" w:rsidRDefault="00863031" w:rsidP="00863031">
            <w:r w:rsidRPr="00A36CA1">
              <w:t xml:space="preserve">Размещение на сайте СПбИК в сети </w:t>
            </w:r>
            <w:r>
              <w:t>«</w:t>
            </w:r>
            <w:r w:rsidRPr="00A36CA1">
              <w:t>Интернет</w:t>
            </w:r>
            <w:r>
              <w:t>»</w:t>
            </w:r>
            <w:r w:rsidRPr="00A36CA1">
              <w:t xml:space="preserve"> решения о кандидатурах, дополнительно зачисленных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38110C" w:rsidRDefault="00863031" w:rsidP="00863031">
            <w:r w:rsidRPr="0038110C">
              <w:t>Не позднее 24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Санкт-Петербургская избирательная комиссия </w:t>
            </w:r>
          </w:p>
          <w:p w:rsidR="00863031" w:rsidRDefault="00863031" w:rsidP="00863031"/>
          <w:p w:rsidR="00863031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23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Формирование </w:t>
            </w:r>
            <w:r>
              <w:t>УИК</w:t>
            </w:r>
            <w:r w:rsidRPr="00782F9D">
              <w:t xml:space="preserve"> избирательных участков, образованных в местах време</w:t>
            </w:r>
            <w:r>
              <w:t xml:space="preserve">нного пребывания избирателей, </w:t>
            </w:r>
            <w:r w:rsidRPr="00A36CA1">
              <w:t>из резерва составов УИК (в случае принятия решения)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</w:t>
            </w:r>
            <w:r w:rsidRPr="00782F9D">
              <w:t>ункт 1.1 статьи 27 ФЗ,</w:t>
            </w:r>
          </w:p>
          <w:p w:rsidR="00863031" w:rsidRPr="00782F9D" w:rsidRDefault="00863031" w:rsidP="00863031">
            <w:r w:rsidRPr="00782F9D">
              <w:t>пункт 2 статьи 16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</w:t>
            </w:r>
            <w:r>
              <w:t>23</w:t>
            </w:r>
            <w:r w:rsidRPr="00782F9D">
              <w:t xml:space="preserve"> августа 2019 года,</w:t>
            </w:r>
            <w:r>
              <w:t xml:space="preserve"> </w:t>
            </w:r>
            <w:r w:rsidRPr="00782F9D">
              <w:t>а в исключительных случаях</w:t>
            </w:r>
            <w:r>
              <w:t xml:space="preserve"> – </w:t>
            </w:r>
            <w:r w:rsidRPr="00782F9D">
              <w:t xml:space="preserve"> 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Территориальные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24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избирательной комиссии муниципального образования,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  <w:rPr>
                <w:b/>
              </w:rPr>
            </w:pPr>
            <w:r w:rsidRPr="00782F9D">
              <w:rPr>
                <w:b/>
              </w:rPr>
              <w:t>ВЫДВИЖЕНИЕ И РЕГИСТРАЦИЯ КАНДИДАТОВ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2</w:t>
            </w:r>
            <w: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  <w:r w:rsidRPr="00782F9D"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eastAsiaTheme="minorHAnsi"/>
              </w:rPr>
              <w:t xml:space="preserve">иных общественных объединений, имеющих право в </w:t>
            </w:r>
            <w:r w:rsidRPr="00533F81">
              <w:rPr>
                <w:rFonts w:eastAsiaTheme="minorHAnsi"/>
              </w:rPr>
              <w:t xml:space="preserve">соответствии с Федеральным </w:t>
            </w:r>
            <w:hyperlink r:id="rId7" w:history="1">
              <w:r w:rsidRPr="00533F81">
                <w:rPr>
                  <w:rFonts w:eastAsiaTheme="minorHAnsi"/>
                </w:rPr>
                <w:t>законом</w:t>
              </w:r>
            </w:hyperlink>
            <w:r>
              <w:rPr>
                <w:rFonts w:eastAsiaTheme="minorHAnsi"/>
              </w:rPr>
              <w:t xml:space="preserve"> «О политических партиях»</w:t>
            </w:r>
            <w:r w:rsidRPr="00533F81">
              <w:rPr>
                <w:rFonts w:eastAsiaTheme="minorHAnsi"/>
              </w:rPr>
              <w:t>, иными федеральными законами принимать участие в выборах в качестве избирательных объединений</w:t>
            </w:r>
            <w:r w:rsidRPr="00782F9D">
              <w:t xml:space="preserve">, размещение </w:t>
            </w:r>
            <w:r>
              <w:t>списка</w:t>
            </w:r>
            <w:r w:rsidRPr="00782F9D">
              <w:t xml:space="preserve"> в сети </w:t>
            </w:r>
            <w:r>
              <w:t>«</w:t>
            </w:r>
            <w:r w:rsidRPr="00782F9D">
              <w:t>Интернет</w:t>
            </w:r>
            <w:r>
              <w:t>»</w:t>
            </w:r>
            <w:r w:rsidRPr="00782F9D">
              <w:t xml:space="preserve">, а также направление </w:t>
            </w:r>
            <w:r>
              <w:t xml:space="preserve">его </w:t>
            </w:r>
            <w:r w:rsidRPr="00782F9D"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lastRenderedPageBreak/>
              <w:t>Пункт 9 статьи 35 ФЗ, пункт 5 статьи 24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  <w:p w:rsidR="00863031" w:rsidRPr="00782F9D" w:rsidRDefault="00863031" w:rsidP="00863031"/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82F9D">
              <w:rPr>
                <w:rFonts w:eastAsiaTheme="minorHAnsi"/>
              </w:rPr>
              <w:t xml:space="preserve">Не позднее чем через </w:t>
            </w:r>
            <w:r>
              <w:rPr>
                <w:rFonts w:eastAsiaTheme="minorHAnsi"/>
              </w:rPr>
              <w:t>3</w:t>
            </w:r>
            <w:r w:rsidRPr="00782F9D">
              <w:rPr>
                <w:rFonts w:eastAsiaTheme="minorHAnsi"/>
              </w:rPr>
              <w:t xml:space="preserve"> дня со дня официального опубликования решения о назначении выборов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Главное управление Министерства юстиции Российской Федерации</w:t>
            </w:r>
            <w:r>
              <w:br/>
              <w:t>по Санкт-Петербургу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26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</w:t>
            </w:r>
            <w:r w:rsidRPr="00782F9D">
              <w:t xml:space="preserve">ункта 1 статьи 27 </w:t>
            </w:r>
            <w:r>
              <w:br/>
              <w:t>Ф</w:t>
            </w:r>
            <w:r w:rsidRPr="00782F9D">
              <w:t>З</w:t>
            </w:r>
            <w:r>
              <w:t xml:space="preserve"> </w:t>
            </w:r>
            <w:r w:rsidRPr="00782F9D">
              <w:t>«О политических партиях»,</w:t>
            </w:r>
          </w:p>
          <w:p w:rsidR="00863031" w:rsidRPr="00782F9D" w:rsidRDefault="00863031" w:rsidP="00863031">
            <w:r w:rsidRPr="00782F9D">
              <w:t xml:space="preserve">пункт 3 статьи 24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9405CC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Политические партии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27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Принятие решения о количестве подписей избирателей, необходим</w:t>
            </w:r>
            <w:r>
              <w:t>ом</w:t>
            </w:r>
            <w:r w:rsidRPr="00782F9D">
              <w:t xml:space="preserve"> </w:t>
            </w:r>
            <w:r>
              <w:br/>
            </w:r>
            <w:r w:rsidRPr="00782F9D"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1 статьи 37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 1 ста</w:t>
            </w:r>
            <w:r>
              <w:t>тьи 26</w:t>
            </w:r>
            <w:r w:rsidRPr="00782F9D">
              <w:t xml:space="preserve">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До начала периода выдвижения кандидатов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28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 xml:space="preserve">Выдвижение </w:t>
            </w:r>
            <w:r w:rsidRPr="00782F9D">
              <w:t>кандидатов</w:t>
            </w:r>
            <w: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9 статьи 33 ФЗ,</w:t>
            </w:r>
          </w:p>
          <w:p w:rsidR="00863031" w:rsidRPr="00782F9D" w:rsidRDefault="00863031" w:rsidP="00863031">
            <w:r w:rsidRPr="00782F9D">
              <w:t xml:space="preserve">пункт 8 статьи 21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82F9D">
              <w:t xml:space="preserve">В течение 20 дней со дня следующего за днем официального опубликования решения о назначении выборов, </w:t>
            </w:r>
            <w:r w:rsidRPr="00782F9D">
              <w:rPr>
                <w:rFonts w:eastAsiaTheme="minorHAnsi"/>
              </w:rPr>
              <w:t>но не ранее дня официального опубликования схемы избирательных округов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Избирательные объединения, граждане РФ, обладающие пассивным избирательным правом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29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Сбор подписей </w:t>
            </w:r>
            <w:r>
              <w:t xml:space="preserve">избирателей </w:t>
            </w:r>
            <w:r w:rsidRPr="00782F9D">
              <w:t xml:space="preserve">в поддержку </w:t>
            </w:r>
            <w:r>
              <w:t>выдвижения (самовыдвижения)</w:t>
            </w:r>
            <w:r w:rsidRPr="00782F9D"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Пункт 5 статьи 37 ФЗ, </w:t>
            </w:r>
          </w:p>
          <w:p w:rsidR="00863031" w:rsidRPr="00782F9D" w:rsidRDefault="00863031" w:rsidP="00863031">
            <w:r>
              <w:t>п</w:t>
            </w:r>
            <w:r w:rsidRPr="00782F9D">
              <w:t>ункт 3 статьи 2</w:t>
            </w:r>
            <w:r>
              <w:t>6</w:t>
            </w:r>
            <w:r w:rsidRPr="00782F9D">
              <w:t xml:space="preserve">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Со дня, следующего за днем уведомления кандидатом </w:t>
            </w:r>
            <w: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9A67ED" w:rsidRDefault="00863031" w:rsidP="00863031">
            <w:pPr>
              <w:rPr>
                <w:color w:val="000000"/>
              </w:rPr>
            </w:pPr>
            <w:r>
              <w:t>Граждане Российской Федерации, достигшие к моменту сбора подписей избирателей возраста 18 лет и не признанному судом недееспособными, кандидаты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30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Представление в </w:t>
            </w:r>
            <w:r>
              <w:t xml:space="preserve">окружную </w:t>
            </w:r>
            <w:r w:rsidRPr="00782F9D"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19 статьи 37, пункт 1 статьи 38 ФЗ,</w:t>
            </w:r>
          </w:p>
          <w:p w:rsidR="00863031" w:rsidRPr="00782F9D" w:rsidRDefault="00863031" w:rsidP="00863031">
            <w:r>
              <w:t xml:space="preserve">пункт 3 статьи 27, пункт </w:t>
            </w:r>
            <w:r w:rsidRPr="00782F9D">
              <w:t>8 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  <w:r>
              <w:t>Не</w:t>
            </w:r>
            <w:r w:rsidRPr="00782F9D">
              <w:t xml:space="preserve"> позднее 18.00 часов </w:t>
            </w:r>
            <w: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123FFB" w:rsidRDefault="00863031" w:rsidP="00863031">
            <w:r w:rsidRPr="00123FFB">
              <w:t>Кандидаты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lastRenderedPageBreak/>
              <w:t>31</w:t>
            </w:r>
          </w:p>
          <w:p w:rsidR="00863031" w:rsidRPr="00782F9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971CE4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9 статьи 59 ФЗ,</w:t>
            </w:r>
          </w:p>
          <w:p w:rsidR="00863031" w:rsidRDefault="00863031" w:rsidP="00863031">
            <w:r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 xml:space="preserve">Одновременно с </w:t>
            </w:r>
            <w:r>
              <w:rPr>
                <w:rFonts w:eastAsiaTheme="minorHAnsi"/>
              </w:rPr>
              <w:t xml:space="preserve"> представлением иных документов для регистрации кандидата</w:t>
            </w:r>
          </w:p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123FFB" w:rsidRDefault="00863031" w:rsidP="00863031">
            <w:r w:rsidRPr="00123FFB">
              <w:t>Кандидаты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3</w:t>
            </w:r>
            <w: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Проверка достоверности сведений,</w:t>
            </w:r>
          </w:p>
          <w:p w:rsidR="00863031" w:rsidRPr="00782F9D" w:rsidRDefault="00863031" w:rsidP="00863031">
            <w:r>
              <w:t>представленных</w:t>
            </w:r>
            <w:r w:rsidRPr="00782F9D">
              <w:t xml:space="preserve"> кандидат</w:t>
            </w:r>
            <w: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6 статьи 33 ФЗ,</w:t>
            </w:r>
          </w:p>
          <w:p w:rsidR="00863031" w:rsidRPr="00782F9D" w:rsidRDefault="00863031" w:rsidP="00863031">
            <w:r>
              <w:t>пункт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Уполномоченные органы во взаимодействии с СПбИК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3</w:t>
            </w:r>
            <w: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Извещение кандидата о выявлении неполноты сведений о кандидате</w:t>
            </w:r>
            <w:r>
              <w:t>, отсутствии каких-либо документов,</w:t>
            </w:r>
            <w:r w:rsidRPr="00782F9D">
              <w:t xml:space="preserve"> или несоблюдени</w:t>
            </w:r>
            <w:r>
              <w:t>и</w:t>
            </w:r>
            <w:r w:rsidRPr="00782F9D"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1_1 статьи 38 ФЗ,</w:t>
            </w:r>
          </w:p>
          <w:p w:rsidR="00863031" w:rsidRPr="00782F9D" w:rsidRDefault="00863031" w:rsidP="00863031">
            <w:r w:rsidRPr="00782F9D">
              <w:t xml:space="preserve">пункт 1 статьи 27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за три дня до дня заседания </w:t>
            </w:r>
            <w:r>
              <w:t xml:space="preserve">окружной </w:t>
            </w:r>
            <w:r w:rsidRPr="00782F9D"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3</w:t>
            </w:r>
            <w: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616085" w:rsidRDefault="00863031" w:rsidP="00863031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1_1 статьи 38 ФЗ,</w:t>
            </w:r>
          </w:p>
          <w:p w:rsidR="00863031" w:rsidRPr="00782F9D" w:rsidRDefault="00863031" w:rsidP="00863031">
            <w:r w:rsidRPr="00782F9D">
              <w:t xml:space="preserve">пункт 1 статьи 27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за один день до дня заседания </w:t>
            </w:r>
            <w:r>
              <w:t xml:space="preserve">окружной </w:t>
            </w:r>
            <w:r w:rsidRPr="00782F9D">
              <w:t>избирательной комиссии,</w:t>
            </w:r>
            <w:r>
              <w:t xml:space="preserve"> </w:t>
            </w:r>
            <w:r w:rsidRPr="00782F9D"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Кандидаты</w:t>
            </w:r>
            <w:r>
              <w:t>, избирательные объединения, выдвинувшие кандидатов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3</w:t>
            </w:r>
            <w: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Передача кандидату копии итогового протокола о результат</w:t>
            </w:r>
            <w:r>
              <w:t>ах</w:t>
            </w:r>
            <w:r w:rsidRPr="00782F9D">
              <w:t xml:space="preserve">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38 ФЗ,</w:t>
            </w:r>
          </w:p>
          <w:p w:rsidR="00863031" w:rsidRPr="00782F9D" w:rsidRDefault="00863031" w:rsidP="00863031">
            <w:r w:rsidRPr="00782F9D">
              <w:t xml:space="preserve">пункт 16 статьи 28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за двое суток до дня заседания </w:t>
            </w:r>
            <w:r>
              <w:t xml:space="preserve">окружной </w:t>
            </w:r>
            <w:r w:rsidRPr="00782F9D">
              <w:t>избирательной комиссии, 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3</w:t>
            </w:r>
            <w: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Принятие решения о регистрации кандидата либо об отказе в регистрации</w:t>
            </w:r>
            <w: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18 статьи 38 ФЗ,</w:t>
            </w:r>
          </w:p>
          <w:p w:rsidR="00863031" w:rsidRPr="00782F9D" w:rsidRDefault="00863031" w:rsidP="00863031">
            <w:r w:rsidRPr="00782F9D">
              <w:t xml:space="preserve">пункт 1 статьи 29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В течение десяти дней со дня представления в </w:t>
            </w:r>
            <w:r>
              <w:t xml:space="preserve">окружную </w:t>
            </w:r>
            <w:r w:rsidRPr="00782F9D">
              <w:t>избирательн</w:t>
            </w:r>
            <w:r>
              <w:t>ую</w:t>
            </w:r>
            <w:r w:rsidRPr="00782F9D">
              <w:t xml:space="preserve"> комисси</w:t>
            </w:r>
            <w:r>
              <w:t xml:space="preserve">ю </w:t>
            </w:r>
            <w:r w:rsidRPr="00782F9D"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3</w:t>
            </w:r>
            <w: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Выдача зарегистрированному кандидату удостоверения о регистрации</w:t>
            </w:r>
            <w: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2 статьи 29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lastRenderedPageBreak/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Выдача кандидату копии решения об отказе в регистрации</w:t>
            </w:r>
            <w: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23 статьи 38 ФЗ,</w:t>
            </w:r>
          </w:p>
          <w:p w:rsidR="00863031" w:rsidRPr="00782F9D" w:rsidRDefault="00863031" w:rsidP="00863031">
            <w:r w:rsidRPr="00782F9D">
              <w:t xml:space="preserve">пункт 3 статьи 29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В течение одних суток с момента принятия решения об отказе </w:t>
            </w:r>
          </w:p>
          <w:p w:rsidR="00863031" w:rsidRPr="00782F9D" w:rsidRDefault="00863031" w:rsidP="00863031">
            <w:r w:rsidRPr="00782F9D">
              <w:t>в регистрации</w:t>
            </w:r>
            <w: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  <w:rPr>
                <w:b/>
              </w:rPr>
            </w:pPr>
            <w:r w:rsidRPr="00782F9D">
              <w:rPr>
                <w:b/>
              </w:rPr>
              <w:t>СТАТУС КАДИДАТОВ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39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Реализация </w:t>
            </w:r>
            <w:r>
              <w:t>кандидатом</w:t>
            </w:r>
            <w:r w:rsidRPr="00782F9D">
              <w:t xml:space="preserve"> права 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30 статьи 38 ФЗ,</w:t>
            </w:r>
          </w:p>
          <w:p w:rsidR="00863031" w:rsidRPr="00782F9D" w:rsidRDefault="00863031" w:rsidP="00863031">
            <w:r w:rsidRPr="00782F9D">
              <w:t xml:space="preserve">пункт 6 статьи 29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2 </w:t>
            </w:r>
            <w:r>
              <w:t>сентября</w:t>
            </w:r>
            <w:r w:rsidRPr="00782F9D">
              <w:t xml:space="preserve"> 2019 года, </w:t>
            </w:r>
            <w:r>
              <w:br/>
            </w:r>
            <w:r w:rsidRPr="00782F9D">
              <w:t>а в случае наличия вынуждающих к тому обстоятельств</w:t>
            </w:r>
            <w:r>
              <w:t xml:space="preserve"> – </w:t>
            </w:r>
            <w:r w:rsidRPr="00782F9D"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Кандидаты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40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Ре</w:t>
            </w:r>
            <w:r>
              <w:t>ализация избирательным объединением, выдвинувшим кандидата, права отзыва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31 статьи 38 ФЗ,</w:t>
            </w:r>
          </w:p>
          <w:p w:rsidR="00863031" w:rsidRPr="00782F9D" w:rsidRDefault="00863031" w:rsidP="00863031">
            <w:r w:rsidRPr="00782F9D">
              <w:t xml:space="preserve">пункт 7 статьи 29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Избирательные объединения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4</w:t>
            </w:r>
            <w: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Представление в </w:t>
            </w:r>
            <w:r>
              <w:t xml:space="preserve">окружную </w:t>
            </w:r>
            <w:r w:rsidRPr="00782F9D"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2 статьи 40 ФЗ,</w:t>
            </w:r>
          </w:p>
          <w:p w:rsidR="00863031" w:rsidRPr="00782F9D" w:rsidRDefault="00863031" w:rsidP="00863031">
            <w:r w:rsidRPr="00782F9D">
              <w:t xml:space="preserve">пункт 2 статьи 31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Pr="00782F9D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4</w:t>
            </w:r>
            <w: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 статьи 43 ФЗ,</w:t>
            </w:r>
          </w:p>
          <w:p w:rsidR="00863031" w:rsidRPr="00782F9D" w:rsidRDefault="00863031" w:rsidP="00863031">
            <w:r w:rsidRPr="00782F9D"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D954AA" w:rsidRDefault="00863031" w:rsidP="00863031">
            <w:pPr>
              <w:rPr>
                <w:rFonts w:eastAsiaTheme="minorHAnsi"/>
              </w:rPr>
            </w:pPr>
            <w:r w:rsidRPr="00782F9D">
              <w:t xml:space="preserve">В течение пяти дней со дня поступления письменного заявления кандидата </w:t>
            </w:r>
            <w:r>
              <w:t xml:space="preserve">либо </w:t>
            </w:r>
            <w:r w:rsidRPr="00782F9D">
              <w:t>представле</w:t>
            </w:r>
            <w:r>
              <w:t xml:space="preserve">ния избирательного объединения </w:t>
            </w:r>
            <w:r w:rsidRPr="00782F9D">
              <w:t xml:space="preserve">о назначении </w:t>
            </w:r>
            <w:r>
              <w:rPr>
                <w:rFonts w:eastAsiaTheme="minorHAnsi"/>
              </w:rPr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</w:t>
            </w:r>
            <w:r w:rsidRPr="00782F9D">
              <w:t>збирательн</w:t>
            </w:r>
            <w:r>
              <w:t xml:space="preserve">ые </w:t>
            </w:r>
            <w:r w:rsidRPr="00782F9D">
              <w:t>комисси</w:t>
            </w:r>
            <w:r>
              <w:t>и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jc w:val="center"/>
              <w:rPr>
                <w:b/>
              </w:rPr>
            </w:pPr>
            <w:r w:rsidRPr="00782F9D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ind w:right="-249"/>
            </w:pPr>
            <w:r w:rsidRPr="002B61FD">
              <w:t>4</w:t>
            </w:r>
            <w: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</w:pPr>
            <w:r w:rsidRPr="002B61FD">
              <w:rPr>
                <w:rFonts w:eastAsiaTheme="minorHAnsi"/>
              </w:rPr>
              <w:t>Предоставление избира</w:t>
            </w:r>
            <w:r>
              <w:rPr>
                <w:rFonts w:eastAsiaTheme="minorHAnsi"/>
              </w:rPr>
              <w:t>тельным комиссиям эфирного времени</w:t>
            </w:r>
            <w:r w:rsidRPr="002B61FD">
              <w:rPr>
                <w:rFonts w:eastAsiaTheme="minorHAnsi"/>
              </w:rPr>
              <w:t xml:space="preserve"> для информирования избирателей, а также печатн</w:t>
            </w:r>
            <w:r>
              <w:rPr>
                <w:rFonts w:eastAsiaTheme="minorHAnsi"/>
              </w:rPr>
              <w:t>ой</w:t>
            </w:r>
            <w:r w:rsidRPr="002B61FD">
              <w:rPr>
                <w:rFonts w:eastAsiaTheme="minorHAnsi"/>
              </w:rPr>
              <w:t xml:space="preserve"> площад</w:t>
            </w:r>
            <w:r>
              <w:rPr>
                <w:rFonts w:eastAsiaTheme="minorHAnsi"/>
              </w:rPr>
              <w:t>и</w:t>
            </w:r>
            <w:r w:rsidRPr="002B61FD">
              <w:rPr>
                <w:rFonts w:eastAsiaTheme="minorHAnsi"/>
              </w:rPr>
              <w:t xml:space="preserve"> для опубликования их </w:t>
            </w:r>
            <w:r w:rsidRPr="002B61FD">
              <w:rPr>
                <w:rFonts w:eastAsiaTheme="minorHAnsi"/>
              </w:rPr>
              <w:lastRenderedPageBreak/>
              <w:t xml:space="preserve">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lastRenderedPageBreak/>
              <w:t>Пункт 1</w:t>
            </w:r>
            <w:r>
              <w:t>8</w:t>
            </w:r>
            <w:r w:rsidRPr="00782F9D">
              <w:t xml:space="preserve"> статьи </w:t>
            </w:r>
            <w:r>
              <w:t>20</w:t>
            </w:r>
            <w:r w:rsidRPr="00782F9D">
              <w:t xml:space="preserve"> ФЗ,</w:t>
            </w:r>
          </w:p>
          <w:p w:rsidR="00863031" w:rsidRPr="00782F9D" w:rsidRDefault="00863031" w:rsidP="00863031">
            <w:pPr>
              <w:rPr>
                <w:b/>
              </w:rPr>
            </w:pPr>
            <w:r>
              <w:t>пункт</w:t>
            </w:r>
            <w:r w:rsidRPr="00782F9D">
              <w:t xml:space="preserve"> 1</w:t>
            </w:r>
            <w:r>
              <w:t>9</w:t>
            </w:r>
            <w:r w:rsidRPr="00782F9D">
              <w:t xml:space="preserve"> статьи </w:t>
            </w:r>
            <w:r>
              <w:t>10</w:t>
            </w:r>
            <w:r w:rsidRPr="00782F9D">
              <w:t xml:space="preserve">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B66203" w:rsidRDefault="00863031" w:rsidP="00863031">
            <w:r w:rsidRPr="00B66203">
              <w:t>П</w:t>
            </w:r>
            <w:r>
              <w:t>осле обращения избирательной комиссии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pPr>
              <w:rPr>
                <w:b/>
              </w:rPr>
            </w:pPr>
            <w:r>
              <w:rPr>
                <w:rFonts w:eastAsiaTheme="minorHAnsi"/>
              </w:rPr>
              <w:t xml:space="preserve">Муниципальные организации, осуществляющие теле- и(или) радиовещание, и(или) редакции муниципальных </w:t>
            </w:r>
            <w:r>
              <w:rPr>
                <w:rFonts w:eastAsiaTheme="minorHAnsi"/>
              </w:rPr>
              <w:lastRenderedPageBreak/>
              <w:t>периодических печатных изданий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ind w:right="-249"/>
            </w:pPr>
            <w:r>
              <w:lastRenderedPageBreak/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Установление объема безвозмездно предоставляемой редакциями муниципальных периодических печатных изданий печатной площади для опубликования решений комиссий и размещения иной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B2587" w:rsidRDefault="00863031" w:rsidP="00863031">
            <w:r w:rsidRPr="007B2587">
              <w:t>пункт 19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B2587" w:rsidRDefault="00863031" w:rsidP="00863031">
            <w:r>
              <w:t>После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pPr>
              <w:rPr>
                <w:rFonts w:eastAsiaTheme="minorHAnsi"/>
              </w:rPr>
            </w:pPr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ind w:right="-249"/>
            </w:pPr>
            <w:r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Предоставление изб</w:t>
            </w:r>
            <w:r>
              <w:rPr>
                <w:rFonts w:eastAsiaTheme="minorHAnsi"/>
              </w:rPr>
              <w:t>ирательным комиссиям необходимых сведений</w:t>
            </w:r>
            <w:r w:rsidRPr="002B61FD">
              <w:rPr>
                <w:rFonts w:eastAsiaTheme="minorHAnsi"/>
              </w:rPr>
              <w:t xml:space="preserve"> и материал</w:t>
            </w:r>
            <w:r>
              <w:rPr>
                <w:rFonts w:eastAsiaTheme="minorHAnsi"/>
              </w:rPr>
              <w:t>ов</w:t>
            </w:r>
            <w:r w:rsidRPr="002B61FD">
              <w:rPr>
                <w:rFonts w:eastAsiaTheme="minorHAnsi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B2587" w:rsidRDefault="00863031" w:rsidP="00863031">
            <w:r w:rsidRPr="007B2587">
              <w:t>Пункт 19 статьи 20 ФЗ,</w:t>
            </w:r>
          </w:p>
          <w:p w:rsidR="00863031" w:rsidRPr="007B2587" w:rsidRDefault="00863031" w:rsidP="00863031">
            <w:r w:rsidRPr="007B2587">
              <w:t>пункт 20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  <w:p w:rsidR="00863031" w:rsidRPr="007B2587" w:rsidRDefault="00863031" w:rsidP="00863031"/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2E2B3E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4</w:t>
            </w:r>
            <w: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Доведение до избирателей сведений 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33 ФЗ,</w:t>
            </w:r>
          </w:p>
          <w:p w:rsidR="00863031" w:rsidRPr="00782F9D" w:rsidRDefault="00863031" w:rsidP="00863031">
            <w:r w:rsidRPr="00782F9D">
              <w:t xml:space="preserve">пункт 11 статьи 22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После завершения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4</w:t>
            </w:r>
            <w: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8 статьи 33 ФЗ,</w:t>
            </w:r>
          </w:p>
          <w:p w:rsidR="00863031" w:rsidRPr="00782F9D" w:rsidRDefault="00863031" w:rsidP="00863031">
            <w:r w:rsidRPr="00782F9D">
              <w:t xml:space="preserve">пункт 12 статьи 22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По мере поступления сведений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48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 статьи 49 ФЗ,</w:t>
            </w:r>
          </w:p>
          <w:p w:rsidR="00863031" w:rsidRPr="00782F9D" w:rsidRDefault="00863031" w:rsidP="00863031">
            <w:r w:rsidRPr="00782F9D">
              <w:t xml:space="preserve">пункт 1 статьи 39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Со дня выдвижения кандидата и до 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Кандидаты, граждане РФ, общественные объединения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</w:t>
            </w:r>
            <w:r w:rsidRPr="002B61FD">
              <w:lastRenderedPageBreak/>
              <w:t>информационно-</w:t>
            </w:r>
            <w:r>
              <w:t>т</w:t>
            </w:r>
            <w:r w:rsidRPr="002B61FD"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lastRenderedPageBreak/>
              <w:t>Пункт 3 статьи 46 ФЗ,</w:t>
            </w:r>
          </w:p>
          <w:p w:rsidR="00863031" w:rsidRPr="00782F9D" w:rsidRDefault="00863031" w:rsidP="00863031">
            <w:r w:rsidRPr="00782F9D">
              <w:t xml:space="preserve">пункт 3 статьи 36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С 3 сентября 2019 года </w:t>
            </w:r>
            <w:r>
              <w:br/>
            </w:r>
            <w:r w:rsidRPr="00782F9D">
              <w:t>по 8 сентября 2019 года включительно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 xml:space="preserve">Средства массовой информации, организации, осуществляющие проведение опросов общественного мнения, прогнозов результатов выборов, авторы </w:t>
            </w:r>
            <w:r>
              <w:lastRenderedPageBreak/>
              <w:t>соответствующих исследований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lastRenderedPageBreak/>
              <w:t>50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Пункт 7</w:t>
            </w:r>
            <w:r w:rsidRPr="00782F9D">
              <w:t xml:space="preserve"> статьи 4</w:t>
            </w:r>
            <w:r>
              <w:t>5</w:t>
            </w:r>
            <w:r w:rsidRPr="00782F9D">
              <w:t xml:space="preserve"> ФЗ,</w:t>
            </w:r>
          </w:p>
          <w:p w:rsidR="00863031" w:rsidRPr="00782F9D" w:rsidRDefault="00863031" w:rsidP="00863031">
            <w:r>
              <w:t>пункт 7 статьи 35</w:t>
            </w:r>
            <w:r w:rsidRPr="00782F9D">
              <w:t xml:space="preserve">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</w:pPr>
            <w:r>
              <w:t>8 сентября 2019 года до момента окончания голосования</w:t>
            </w:r>
          </w:p>
          <w:p w:rsidR="00863031" w:rsidRPr="00782F9D" w:rsidRDefault="00863031" w:rsidP="00863031"/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875B5E" w:rsidRDefault="00863031" w:rsidP="00863031">
            <w:pPr>
              <w:pStyle w:val="10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5B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863031" w:rsidRPr="00782F9D" w:rsidRDefault="00863031" w:rsidP="00863031"/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51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8 статьи 47 ФЗ,</w:t>
            </w:r>
          </w:p>
          <w:p w:rsidR="00863031" w:rsidRPr="00782F9D" w:rsidRDefault="00863031" w:rsidP="00863031">
            <w:r w:rsidRPr="00782F9D">
              <w:t xml:space="preserve">пункт 7 статьи 37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на десятый день после дня официального опубликования решения </w:t>
            </w:r>
          </w:p>
          <w:p w:rsidR="00863031" w:rsidRPr="00782F9D" w:rsidRDefault="00863031" w:rsidP="00863031">
            <w:r w:rsidRPr="00782F9D"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Управление Роскомнадзора </w:t>
            </w:r>
          </w:p>
          <w:p w:rsidR="00863031" w:rsidRPr="00782F9D" w:rsidRDefault="00863031" w:rsidP="00863031">
            <w:r w:rsidRPr="00782F9D">
              <w:t>по Северо-Западному федеральному округу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52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Опубликование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47 ФЗ,</w:t>
            </w:r>
          </w:p>
          <w:p w:rsidR="00863031" w:rsidRPr="00782F9D" w:rsidRDefault="00863031" w:rsidP="00863031">
            <w:r w:rsidRPr="00782F9D">
              <w:t xml:space="preserve">пункт 6 статьи 37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82F9D">
              <w:rPr>
                <w:rFonts w:eastAsiaTheme="minorHAnsi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53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 xml:space="preserve">Представление в </w:t>
            </w:r>
            <w:r w:rsidRPr="002B61FD">
              <w:t>Управление Роскомнадзора по Северо-Западному федеральному округу</w:t>
            </w:r>
            <w:r w:rsidRPr="002B61FD">
              <w:rPr>
                <w:rFonts w:eastAsiaTheme="minorHAnsi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eastAsiaTheme="minorHAnsi"/>
              </w:rPr>
              <w:t xml:space="preserve">подпадающих под действие </w:t>
            </w:r>
            <w:hyperlink r:id="rId8" w:history="1">
              <w:r w:rsidRPr="00886081">
                <w:rPr>
                  <w:rFonts w:eastAsiaTheme="minorHAnsi"/>
                </w:rPr>
                <w:t>пункта 3</w:t>
              </w:r>
            </w:hyperlink>
            <w:r w:rsidRPr="00886081">
              <w:rPr>
                <w:rFonts w:eastAsiaTheme="minorHAnsi"/>
              </w:rPr>
              <w:t xml:space="preserve"> статьи 37 Закона Санкт-Петербурга, </w:t>
            </w:r>
            <w:r>
              <w:rPr>
                <w:rFonts w:eastAsiaTheme="minorHAnsi"/>
              </w:rPr>
              <w:br/>
            </w:r>
            <w:r w:rsidRPr="00886081">
              <w:rPr>
                <w:rFonts w:eastAsiaTheme="minorHAnsi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eastAsiaTheme="minorHAnsi"/>
              </w:rPr>
              <w:t xml:space="preserve">, которым за год, предшествующий дню официального </w:t>
            </w:r>
            <w:r>
              <w:rPr>
                <w:rFonts w:eastAsiaTheme="minorHAnsi"/>
              </w:rPr>
              <w:lastRenderedPageBreak/>
              <w:t xml:space="preserve">опубликования (публикации) решения </w:t>
            </w:r>
            <w:r>
              <w:rPr>
                <w:rFonts w:eastAsiaTheme="minorHAnsi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eastAsiaTheme="minorHAnsi"/>
              </w:rPr>
              <w:br/>
              <w:t>(в том числе в форме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lastRenderedPageBreak/>
              <w:t>Пункт 11</w:t>
            </w:r>
            <w:r w:rsidRPr="00782F9D">
              <w:t xml:space="preserve"> статьи 47 ФЗ,</w:t>
            </w:r>
          </w:p>
          <w:p w:rsidR="00863031" w:rsidRPr="00782F9D" w:rsidRDefault="00863031" w:rsidP="00863031">
            <w:r>
              <w:t>пункт 8</w:t>
            </w:r>
            <w:r w:rsidRPr="00782F9D">
              <w:t xml:space="preserve"> статьи 37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Не позднее чем на пятый день после дня официального опубликования решения о назначении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Орган местного самоуправления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54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rFonts w:eastAsiaTheme="minorHAnsi"/>
              </w:rPr>
            </w:pPr>
            <w:r w:rsidRPr="002B61FD"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eastAsiaTheme="minorHAnsi"/>
              </w:rPr>
              <w:t xml:space="preserve"> представление в избирательную комиссию муниципального образования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10 статьи 48 ФЗ,</w:t>
            </w:r>
          </w:p>
          <w:p w:rsidR="00863031" w:rsidRPr="00782F9D" w:rsidRDefault="00863031" w:rsidP="00863031">
            <w:r w:rsidRPr="00782F9D">
              <w:t xml:space="preserve">пункт 14 статьи 38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28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Политические партии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5</w:t>
            </w:r>
            <w: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8F29E6" w:rsidRDefault="00863031" w:rsidP="00863031">
            <w:r w:rsidRPr="002B61FD">
              <w:t>Проведение предвыборной агитации на каналах организаций телерадиовеща</w:t>
            </w:r>
            <w:r>
              <w:t xml:space="preserve">ния </w:t>
            </w:r>
            <w:r w:rsidRPr="002B61FD">
              <w:t>в периодических печатных изданиях</w:t>
            </w:r>
            <w:r>
              <w:t xml:space="preserve"> </w:t>
            </w:r>
            <w:r>
              <w:rPr>
                <w:rFonts w:eastAsiaTheme="minorHAnsi"/>
              </w:rPr>
              <w:t>и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2 статьи 49 ФЗ,</w:t>
            </w:r>
          </w:p>
          <w:p w:rsidR="00863031" w:rsidRPr="00782F9D" w:rsidRDefault="00863031" w:rsidP="00863031">
            <w:r w:rsidRPr="00782F9D">
              <w:t xml:space="preserve">пункт 2 статьи 39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С 10 августа 2019 года до </w:t>
            </w:r>
            <w:r>
              <w:br/>
            </w:r>
            <w:r w:rsidRPr="00782F9D">
              <w:t>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Зарегистрированные кандидаты, граждане РФ, общественные объединения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56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Опубликование сведений о размере (в валюте Российской Федерации) </w:t>
            </w:r>
          </w:p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t xml:space="preserve">и других условиях оплаты эфирного времени, печатной площади, </w:t>
            </w:r>
            <w:r w:rsidRPr="002B61FD">
              <w:rPr>
                <w:rFonts w:eastAsiaTheme="minorHAnsi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6 статьи 50 ФЗ,</w:t>
            </w:r>
          </w:p>
          <w:p w:rsidR="00863031" w:rsidRPr="00782F9D" w:rsidRDefault="00863031" w:rsidP="00863031">
            <w:r w:rsidRPr="00782F9D">
              <w:t xml:space="preserve">пункт 5 статьи 40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через </w:t>
            </w:r>
            <w:r>
              <w:t>30</w:t>
            </w:r>
            <w:r w:rsidRPr="00782F9D">
              <w:t xml:space="preserve"> дней </w:t>
            </w:r>
            <w:r>
              <w:br/>
            </w:r>
            <w:r w:rsidRPr="00782F9D">
              <w:t xml:space="preserve">со дня официального </w:t>
            </w:r>
            <w:r>
              <w:t>о</w:t>
            </w:r>
            <w:r w:rsidRPr="00782F9D">
              <w:t xml:space="preserve">публикования решения </w:t>
            </w:r>
          </w:p>
          <w:p w:rsidR="00863031" w:rsidRPr="00782F9D" w:rsidRDefault="00863031" w:rsidP="00863031">
            <w:r w:rsidRPr="00782F9D"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Организации телерадиовещания и редакции периодических печатных изданий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57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Представление сведений о размере </w:t>
            </w:r>
          </w:p>
          <w:p w:rsidR="00863031" w:rsidRPr="002B61FD" w:rsidRDefault="00863031" w:rsidP="00863031">
            <w:r w:rsidRPr="002B61FD">
              <w:t xml:space="preserve">и других условиях оплаты эфирного времени, печатной площади, </w:t>
            </w:r>
            <w:r w:rsidRPr="002B61FD">
              <w:rPr>
                <w:rFonts w:eastAsiaTheme="minorHAnsi"/>
              </w:rPr>
              <w:t xml:space="preserve"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</w:t>
            </w:r>
            <w:r w:rsidRPr="002B61FD">
              <w:rPr>
                <w:rFonts w:eastAsiaTheme="minorHAnsi"/>
              </w:rPr>
              <w:lastRenderedPageBreak/>
              <w:t xml:space="preserve">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lastRenderedPageBreak/>
              <w:t>Пункт 6 статьи 50 ФЗ,</w:t>
            </w:r>
          </w:p>
          <w:p w:rsidR="00863031" w:rsidRPr="00782F9D" w:rsidRDefault="00863031" w:rsidP="00863031">
            <w:r w:rsidRPr="00782F9D">
              <w:t xml:space="preserve">пункт 5 статьи 40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через </w:t>
            </w:r>
            <w:r>
              <w:t>30</w:t>
            </w:r>
            <w:r w:rsidRPr="00782F9D">
              <w:t xml:space="preserve"> дней </w:t>
            </w:r>
            <w:r>
              <w:br/>
            </w:r>
            <w:r w:rsidRPr="00782F9D">
              <w:t xml:space="preserve">со дня официального </w:t>
            </w:r>
            <w:r>
              <w:t>о</w:t>
            </w:r>
            <w:r w:rsidRPr="00782F9D">
              <w:t xml:space="preserve">публикования решения </w:t>
            </w:r>
          </w:p>
          <w:p w:rsidR="00863031" w:rsidRPr="00782F9D" w:rsidRDefault="00863031" w:rsidP="00863031">
            <w:r w:rsidRPr="00782F9D"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Организации телерадиовещания и редакции периодических печатных изданий</w:t>
            </w:r>
          </w:p>
        </w:tc>
      </w:tr>
      <w:tr w:rsidR="00863031" w:rsidRPr="00782F9D" w:rsidTr="00863031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5</w:t>
            </w:r>
            <w: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Установление форм и порядка учета </w:t>
            </w:r>
          </w:p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8 статьи 50 ФЗ, пункт 7 статьи 40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0F4F37" w:rsidRDefault="00863031" w:rsidP="00863031">
            <w:r w:rsidRPr="000F4F37">
              <w:t>Не позднее 10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t xml:space="preserve">Представление в избирательную комиссию муниципального образования данных учета </w:t>
            </w:r>
            <w:r w:rsidRPr="002B61FD">
              <w:rPr>
                <w:rFonts w:eastAsiaTheme="minorHAnsi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8 статьи 50 ФЗ,</w:t>
            </w:r>
          </w:p>
          <w:p w:rsidR="00863031" w:rsidRPr="00782F9D" w:rsidRDefault="00863031" w:rsidP="00863031">
            <w:r w:rsidRPr="00782F9D">
              <w:t xml:space="preserve">пункт 7 статьи 40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18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82F9D">
              <w:t>Организации, осуществляющие выпуск средств массовой информации</w:t>
            </w:r>
            <w:r>
              <w:rPr>
                <w:rFonts w:eastAsiaTheme="minorHAnsi"/>
              </w:rPr>
              <w:t>, редакции сетевых изданий</w:t>
            </w:r>
          </w:p>
          <w:p w:rsidR="00863031" w:rsidRPr="00782F9D" w:rsidRDefault="00863031" w:rsidP="00863031">
            <w:pPr>
              <w:jc w:val="both"/>
            </w:pP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60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11 статьи 40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После окончания регистрации кандидатов, но н</w:t>
            </w:r>
            <w:r w:rsidRPr="00782F9D">
              <w:t xml:space="preserve">е позднее </w:t>
            </w:r>
            <w:r>
              <w:br/>
            </w:r>
            <w:r w:rsidRPr="00782F9D"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61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Пункт 10 статьи 41, </w:t>
            </w:r>
            <w:r>
              <w:br/>
              <w:t>пункт 3 статьи 42 Закона</w:t>
            </w:r>
          </w:p>
          <w:p w:rsidR="00863031" w:rsidRPr="00782F9D" w:rsidRDefault="00863031" w:rsidP="00863031">
            <w: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После окончания регистрации кандидатов, но н</w:t>
            </w:r>
            <w:r w:rsidRPr="00782F9D">
              <w:t xml:space="preserve">е позднее </w:t>
            </w:r>
            <w:r>
              <w:br/>
            </w:r>
            <w:r w:rsidRPr="00782F9D"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AD4B5C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62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 xml:space="preserve">Уведомление о наименовании теле- или радиоканала организации телерадиовещания, в эфире которого </w:t>
            </w:r>
            <w:r w:rsidRPr="002B61FD">
              <w:rPr>
                <w:rFonts w:eastAsiaTheme="minorHAnsi"/>
              </w:rPr>
              <w:lastRenderedPageBreak/>
              <w:t>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lastRenderedPageBreak/>
              <w:t>Пункт 14 статьи 41 Закона</w:t>
            </w:r>
          </w:p>
          <w:p w:rsidR="00863031" w:rsidRDefault="00863031" w:rsidP="00863031">
            <w: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rPr>
                <w:rFonts w:eastAsiaTheme="minorHAnsi"/>
              </w:rPr>
              <w:t>Не позднее чем за два дня до дня выхода в эфир агитационного материала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Кандидаты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63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Направление в организации телерадиовещания, в эфире теле- или радиоканала которых выходит агита</w:t>
            </w:r>
            <w:r>
              <w:rPr>
                <w:rFonts w:eastAsiaTheme="minorHAnsi"/>
              </w:rPr>
              <w:t>ционный материал, доказательств</w:t>
            </w:r>
            <w:r w:rsidRPr="002B61FD">
              <w:rPr>
                <w:rFonts w:eastAsiaTheme="minorHAnsi"/>
              </w:rPr>
              <w:t xml:space="preserve"> выполнения требований </w:t>
            </w:r>
            <w:hyperlink r:id="rId9" w:history="1">
              <w:r w:rsidRPr="002B61FD">
                <w:rPr>
                  <w:rFonts w:eastAsiaTheme="minorHAnsi"/>
                </w:rPr>
                <w:t>пунктов 13</w:t>
              </w:r>
            </w:hyperlink>
            <w:r w:rsidRPr="002B61FD">
              <w:rPr>
                <w:rFonts w:eastAsiaTheme="minorHAnsi"/>
              </w:rPr>
              <w:t xml:space="preserve"> </w:t>
            </w:r>
            <w:r w:rsidRPr="002B61FD">
              <w:rPr>
                <w:rFonts w:eastAsiaTheme="minorHAnsi"/>
              </w:rPr>
              <w:br/>
              <w:t xml:space="preserve">и </w:t>
            </w:r>
            <w:hyperlink r:id="rId10" w:history="1">
              <w:r w:rsidRPr="002B61FD">
                <w:rPr>
                  <w:rFonts w:eastAsiaTheme="minorHAnsi"/>
                </w:rPr>
                <w:t>14</w:t>
              </w:r>
            </w:hyperlink>
            <w:r w:rsidRPr="002B61FD">
              <w:rPr>
                <w:rFonts w:eastAsiaTheme="minorHAnsi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15 статьи 41 Закона</w:t>
            </w:r>
          </w:p>
          <w:p w:rsidR="00863031" w:rsidRDefault="00863031" w:rsidP="00863031">
            <w: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Кандидаты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64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Уведомление в письменной форме избирательную комиссию муниципального образования 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>
              <w:rPr>
                <w:rFonts w:eastAsiaTheme="minorHAnsi"/>
              </w:rPr>
              <w:t xml:space="preserve"> а равно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и(или) муниципальных образований, превышающую (превышающий) 30 процентов, </w:t>
            </w:r>
            <w:r w:rsidRPr="002B61FD">
              <w:rPr>
                <w:rFonts w:eastAsiaTheme="minorHAnsi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4 статьи 53 ФЗ,</w:t>
            </w:r>
          </w:p>
          <w:p w:rsidR="00863031" w:rsidRDefault="00863031" w:rsidP="00863031">
            <w: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Не позднее дня, следующего за днем предоставления помещения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Собственник, владелец помещения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65</w:t>
            </w:r>
          </w:p>
          <w:p w:rsidR="00863031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Размещение в сети «Интернет» информации, содержащейся в уведомлении о факте предоставления помещения, </w:t>
            </w:r>
            <w:r w:rsidRPr="002C2B36">
              <w:rPr>
                <w:rFonts w:eastAsiaTheme="minorHAnsi"/>
              </w:rPr>
              <w:t xml:space="preserve">указанного в пункте 64 </w:t>
            </w:r>
            <w:r w:rsidRPr="002C2B36">
              <w:rPr>
                <w:rFonts w:eastAsiaTheme="minorHAnsi"/>
              </w:rPr>
              <w:lastRenderedPageBreak/>
              <w:t>настоящего Календарного плана,</w:t>
            </w:r>
            <w:r>
              <w:rPr>
                <w:rFonts w:eastAsiaTheme="minorHAnsi"/>
              </w:rPr>
              <w:t xml:space="preserve">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lastRenderedPageBreak/>
              <w:t>Пункт 4 статьи 53 ФЗ,</w:t>
            </w:r>
          </w:p>
          <w:p w:rsidR="00863031" w:rsidRDefault="00863031" w:rsidP="00863031">
            <w: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 течение двух суток с момента получения уведомления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66</w:t>
            </w:r>
          </w:p>
          <w:p w:rsidR="00863031" w:rsidRPr="002B61FD" w:rsidRDefault="00863031" w:rsidP="00863031"/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B61FD">
              <w:rPr>
                <w:rFonts w:eastAsiaTheme="minorHAnsi"/>
              </w:rPr>
              <w:t>Отказ зарегистрированного кандидата от использования эфирного времени, печатной площади (сообщ</w:t>
            </w:r>
            <w:r>
              <w:rPr>
                <w:rFonts w:eastAsiaTheme="minorHAnsi"/>
              </w:rPr>
              <w:t xml:space="preserve">ение </w:t>
            </w:r>
            <w:r w:rsidRPr="002B61FD">
              <w:rPr>
                <w:rFonts w:eastAsiaTheme="minorHAnsi"/>
              </w:rPr>
              <w:t xml:space="preserve">об этом </w:t>
            </w:r>
            <w:r>
              <w:rPr>
                <w:rFonts w:eastAsiaTheme="minorHAnsi"/>
              </w:rPr>
              <w:t xml:space="preserve">в </w:t>
            </w:r>
            <w:r w:rsidRPr="002B61FD">
              <w:rPr>
                <w:rFonts w:eastAsiaTheme="minorHAnsi"/>
              </w:rPr>
              <w:t>соответствующ</w:t>
            </w:r>
            <w:r>
              <w:rPr>
                <w:rFonts w:eastAsiaTheme="minorHAnsi"/>
              </w:rPr>
              <w:t>ую</w:t>
            </w:r>
            <w:r w:rsidRPr="002B61FD">
              <w:rPr>
                <w:rFonts w:eastAsiaTheme="minorHAnsi"/>
              </w:rPr>
              <w:t xml:space="preserve"> организаци</w:t>
            </w:r>
            <w:r>
              <w:rPr>
                <w:rFonts w:eastAsiaTheme="minorHAnsi"/>
              </w:rPr>
              <w:t>ю</w:t>
            </w:r>
            <w:r w:rsidRPr="002B61FD">
              <w:rPr>
                <w:rFonts w:eastAsiaTheme="minorHAnsi"/>
              </w:rPr>
              <w:t xml:space="preserve"> телерадиовещания, редакци</w:t>
            </w:r>
            <w:r>
              <w:rPr>
                <w:rFonts w:eastAsiaTheme="minorHAnsi"/>
              </w:rPr>
              <w:t>ю</w:t>
            </w:r>
            <w:r w:rsidRPr="002B61FD">
              <w:rPr>
                <w:rFonts w:eastAsiaTheme="minorHAnsi"/>
              </w:rPr>
              <w:t xml:space="preserve"> муниципального периодического 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 xml:space="preserve">Пункт 10 статьи 41, </w:t>
            </w:r>
            <w:r>
              <w:br/>
              <w:t>пункт 3 статьи 42 Закона</w:t>
            </w:r>
          </w:p>
          <w:p w:rsidR="00863031" w:rsidRPr="00782F9D" w:rsidRDefault="00863031" w:rsidP="00863031">
            <w: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eastAsiaTheme="minorHAnsi"/>
              </w:rPr>
              <w:t xml:space="preserve">Не позднее чем за </w:t>
            </w:r>
            <w:r w:rsidRPr="00146CE0">
              <w:rPr>
                <w:rFonts w:eastAsiaTheme="minorHAnsi"/>
              </w:rPr>
              <w:t>пять дней до выхода в эфир (до дня опубликования предвыборного агитационного материала)</w:t>
            </w:r>
          </w:p>
          <w:p w:rsidR="00863031" w:rsidRDefault="00863031" w:rsidP="00863031"/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Зарегистрированные кандидаты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Опубликование сведений о размере (в валюте Российской Федерации) </w:t>
            </w:r>
            <w:r>
              <w:rPr>
                <w:rFonts w:eastAsiaTheme="minorHAnsi"/>
              </w:rPr>
              <w:t>и других условиях оплаты работ или услуг по изготовлению печатных агитационных материалов</w:t>
            </w:r>
          </w:p>
          <w:p w:rsidR="00863031" w:rsidRPr="002B61FD" w:rsidRDefault="00863031" w:rsidP="00863031"/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1.1 статьи 54 ФЗ,</w:t>
            </w:r>
          </w:p>
          <w:p w:rsidR="00863031" w:rsidRPr="00782F9D" w:rsidRDefault="00863031" w:rsidP="00863031">
            <w:r w:rsidRPr="00782F9D">
              <w:t xml:space="preserve">пункт 2 статьи 44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Организации, индивидуальные предприниматели, выполняющие работы </w:t>
            </w:r>
          </w:p>
          <w:p w:rsidR="00863031" w:rsidRPr="00782F9D" w:rsidRDefault="00863031" w:rsidP="00863031">
            <w:r w:rsidRPr="00782F9D">
              <w:t>по изготовлению печатных предвыборных агитационных материалов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68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П</w:t>
            </w:r>
            <w:r w:rsidRPr="002B61FD">
              <w:t>редставление</w:t>
            </w:r>
            <w:r>
              <w:t xml:space="preserve"> сведений, указанных в </w:t>
            </w:r>
            <w:r w:rsidRPr="007E780F">
              <w:t>пункте 67 настоящего</w:t>
            </w:r>
            <w:r>
              <w:t xml:space="preserve"> Календарного плана</w:t>
            </w:r>
            <w:r>
              <w:rPr>
                <w:rFonts w:eastAsiaTheme="minorHAnsi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1.1 статьи 54 ФЗ,</w:t>
            </w:r>
          </w:p>
          <w:p w:rsidR="00863031" w:rsidRPr="00782F9D" w:rsidRDefault="00863031" w:rsidP="00863031">
            <w:r w:rsidRPr="00782F9D">
              <w:t xml:space="preserve">пункт 2 статьи 44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Организации, индивидуальные предприниматели, выполняющие работы </w:t>
            </w:r>
          </w:p>
          <w:p w:rsidR="00863031" w:rsidRPr="00782F9D" w:rsidRDefault="00863031" w:rsidP="00863031">
            <w:r w:rsidRPr="00782F9D">
              <w:t>по изготовлению печатных предвыборных агитационных материалов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69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Выделение специальных мест </w:t>
            </w:r>
          </w:p>
          <w:p w:rsidR="00863031" w:rsidRPr="002B61FD" w:rsidRDefault="00863031" w:rsidP="00863031">
            <w:r w:rsidRPr="002B61FD"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54 ФЗ,</w:t>
            </w:r>
          </w:p>
          <w:p w:rsidR="00863031" w:rsidRPr="00782F9D" w:rsidRDefault="00863031" w:rsidP="00863031">
            <w:r w:rsidRPr="00782F9D">
              <w:t xml:space="preserve">пункт 7 статьи 44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70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54 ФЗ,</w:t>
            </w:r>
          </w:p>
          <w:p w:rsidR="00863031" w:rsidRPr="00782F9D" w:rsidRDefault="00863031" w:rsidP="00863031">
            <w:r w:rsidRPr="00782F9D">
              <w:t xml:space="preserve">пункт 7 статьи 44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lastRenderedPageBreak/>
              <w:t>71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rFonts w:eastAsiaTheme="minorHAnsi"/>
              </w:rPr>
            </w:pPr>
            <w:r w:rsidRPr="002B61FD"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eastAsiaTheme="minorHAnsi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3 статьи 53 ФЗ,</w:t>
            </w:r>
          </w:p>
          <w:p w:rsidR="00863031" w:rsidRPr="00782F9D" w:rsidRDefault="00863031" w:rsidP="00863031">
            <w:r w:rsidRPr="00782F9D">
              <w:t xml:space="preserve">пункт 3 статьи 43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дня</w:t>
            </w:r>
            <w:r>
              <w:t>,</w:t>
            </w:r>
            <w:r w:rsidRPr="00782F9D">
              <w:t xml:space="preserve"> следующего за днем окончания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72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 xml:space="preserve">Рассмотрение заявок </w:t>
            </w:r>
          </w:p>
          <w:p w:rsidR="00863031" w:rsidRPr="002B61FD" w:rsidRDefault="00863031" w:rsidP="00863031">
            <w:r w:rsidRPr="002B61FD">
              <w:t xml:space="preserve">о предоставлении помещений </w:t>
            </w:r>
          </w:p>
          <w:p w:rsidR="00863031" w:rsidRPr="002B61FD" w:rsidRDefault="00863031" w:rsidP="00863031">
            <w:r w:rsidRPr="002B61FD"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5 статьи 53 ФЗ, пункт 5 статьи 43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трех дней со дня подачи заявки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Собственники, владельцы помещений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73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2B61FD" w:rsidRDefault="00863031" w:rsidP="00863031">
            <w:r w:rsidRPr="002B61FD">
              <w:t>Оповещение зарегистрированных кандидатов, их доверенных лиц</w:t>
            </w:r>
          </w:p>
          <w:p w:rsidR="00863031" w:rsidRPr="002B61FD" w:rsidRDefault="00863031" w:rsidP="00863031">
            <w:r w:rsidRPr="002B61FD">
              <w:t xml:space="preserve">о времени и месте встречи </w:t>
            </w:r>
          </w:p>
          <w:p w:rsidR="00863031" w:rsidRPr="002B61FD" w:rsidRDefault="00863031" w:rsidP="00863031">
            <w:r w:rsidRPr="002B61FD">
              <w:t xml:space="preserve">с избирателями из числа военнослужащих, организуемой </w:t>
            </w:r>
          </w:p>
          <w:p w:rsidR="00863031" w:rsidRPr="002B61FD" w:rsidRDefault="00863031" w:rsidP="00863031">
            <w:r w:rsidRPr="002B61FD">
              <w:t xml:space="preserve">в расположении воинской части, либо в военной организации или </w:t>
            </w:r>
          </w:p>
          <w:p w:rsidR="00863031" w:rsidRPr="002B61FD" w:rsidRDefault="00863031" w:rsidP="00863031">
            <w:r w:rsidRPr="002B61FD"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53 ФЗ,</w:t>
            </w:r>
          </w:p>
          <w:p w:rsidR="00863031" w:rsidRPr="00782F9D" w:rsidRDefault="00863031" w:rsidP="00863031">
            <w:r w:rsidRPr="00782F9D">
              <w:t xml:space="preserve">пункт 7 статьи 43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чем за три дня до проведения встречи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74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2B61FD" w:rsidRDefault="00863031" w:rsidP="00863031">
            <w:r w:rsidRPr="002B61FD">
              <w:t>Оборудование информационного стенда в помещении для голосовани</w:t>
            </w:r>
            <w:r>
              <w:t>я или непосредственно перед ним</w:t>
            </w:r>
            <w:r w:rsidRPr="002B61FD">
              <w:t xml:space="preserve"> для 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Пункт 3 статьи 61 ФЗ,</w:t>
            </w:r>
          </w:p>
          <w:p w:rsidR="00863031" w:rsidRPr="002B61FD" w:rsidRDefault="00863031" w:rsidP="00863031">
            <w:r w:rsidRPr="002B61FD">
              <w:t xml:space="preserve">пункт 3 статьи 50 Закона </w:t>
            </w:r>
          </w:p>
          <w:p w:rsidR="00863031" w:rsidRPr="002B61FD" w:rsidRDefault="00863031" w:rsidP="00863031">
            <w:r w:rsidRPr="002B61FD"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Не позднее</w:t>
            </w:r>
            <w:r>
              <w:t xml:space="preserve"> </w:t>
            </w:r>
            <w:r w:rsidRPr="002B61FD">
              <w:t>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165CF0" w:rsidRDefault="00863031" w:rsidP="00863031">
            <w:pPr>
              <w:jc w:val="center"/>
              <w:rPr>
                <w:b/>
              </w:rPr>
            </w:pPr>
            <w:r w:rsidRPr="00165CF0">
              <w:rPr>
                <w:b/>
              </w:rPr>
              <w:t>ФИНАНСИРОВАНИЕ ВЫБОРОВ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75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 статьи 58 ФЗ,</w:t>
            </w:r>
          </w:p>
          <w:p w:rsidR="00863031" w:rsidRPr="00782F9D" w:rsidRDefault="00863031" w:rsidP="00863031">
            <w:r w:rsidRPr="00782F9D">
              <w:t xml:space="preserve">пункт 1 статьи 47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После письменного уведомления </w:t>
            </w:r>
          </w:p>
          <w:p w:rsidR="00863031" w:rsidRPr="00782F9D" w:rsidRDefault="00863031" w:rsidP="00863031">
            <w:r w:rsidRPr="00782F9D">
              <w:t xml:space="preserve">о выдвижении </w:t>
            </w:r>
            <w:r>
              <w:t xml:space="preserve">кандидата </w:t>
            </w:r>
            <w:r w:rsidRPr="00782F9D">
              <w:t xml:space="preserve">и до представления документов </w:t>
            </w:r>
          </w:p>
          <w:p w:rsidR="00863031" w:rsidRPr="00782F9D" w:rsidRDefault="00863031" w:rsidP="00863031">
            <w:r w:rsidRPr="00782F9D"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Pr="00782F9D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76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Уведомление избирательной комиссии </w:t>
            </w:r>
            <w:r>
              <w:t>муниципального образования о нес</w:t>
            </w:r>
            <w:r w:rsidRPr="00782F9D">
              <w:t xml:space="preserve">оздании собственного избирательного фонда и не </w:t>
            </w:r>
            <w:r w:rsidRPr="00782F9D">
              <w:lastRenderedPageBreak/>
              <w:t>финансировании кандидатом своей избирательной кампании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lastRenderedPageBreak/>
              <w:t>Пункт 1 статьи 58 ФЗ,</w:t>
            </w:r>
          </w:p>
          <w:p w:rsidR="00863031" w:rsidRPr="00782F9D" w:rsidRDefault="00863031" w:rsidP="00863031">
            <w:r w:rsidRPr="00782F9D">
              <w:t xml:space="preserve">пункт 2 статьи 47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После письменного уведомления </w:t>
            </w:r>
            <w:r>
              <w:t xml:space="preserve">окружной избирательной комиссии </w:t>
            </w:r>
            <w:r w:rsidRPr="00782F9D">
              <w:t xml:space="preserve">о выдвижении </w:t>
            </w:r>
            <w:r>
              <w:t xml:space="preserve">кандидата </w:t>
            </w:r>
            <w:r w:rsidRPr="00782F9D">
              <w:t>и не позднее даты представления документов 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Default="00863031" w:rsidP="00863031"/>
          <w:p w:rsidR="00863031" w:rsidRDefault="00863031" w:rsidP="00863031"/>
          <w:p w:rsidR="00863031" w:rsidRPr="00782F9D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77</w:t>
            </w:r>
          </w:p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0429F3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8 статьи 59 ФЗ,</w:t>
            </w:r>
          </w:p>
          <w:p w:rsidR="00863031" w:rsidRPr="00782F9D" w:rsidRDefault="00863031" w:rsidP="00863031">
            <w: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>
              <w:t>Санкт-Петербургская избирательная комиссия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78</w:t>
            </w:r>
          </w:p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Размещение сведений, </w:t>
            </w:r>
            <w:r w:rsidRPr="00B32E7C">
              <w:rPr>
                <w:rFonts w:eastAsiaTheme="minorHAnsi"/>
              </w:rPr>
              <w:t>указанных в пункте 77 настоящего Календарного плана</w:t>
            </w:r>
            <w:r>
              <w:rPr>
                <w:rFonts w:eastAsiaTheme="minorHAnsi"/>
              </w:rPr>
              <w:t xml:space="preserve">, на официальном сайте Санкт-Петербургской избирательной комиссии в сети «Интернет»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8 статьи 59 ФЗ,</w:t>
            </w:r>
          </w:p>
          <w:p w:rsidR="00863031" w:rsidRDefault="00863031" w:rsidP="00863031">
            <w: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Default="00863031" w:rsidP="00863031">
            <w:r>
              <w:t>Санкт-Петербургская избирательная комиссия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79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Регистрация уполномоченн</w:t>
            </w:r>
            <w:r>
              <w:t>ых</w:t>
            </w:r>
            <w:r w:rsidRPr="00782F9D">
              <w:t xml:space="preserve"> представител</w:t>
            </w:r>
            <w:r>
              <w:t>ей</w:t>
            </w:r>
            <w:r w:rsidRPr="00782F9D">
              <w:t xml:space="preserve">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3 статьи 58 ФЗ,</w:t>
            </w:r>
          </w:p>
          <w:p w:rsidR="00863031" w:rsidRPr="00782F9D" w:rsidRDefault="00863031" w:rsidP="00863031">
            <w:r w:rsidRPr="00782F9D">
              <w:t xml:space="preserve">пункт 6 статьи 48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трех дней</w:t>
            </w:r>
            <w:r>
              <w:t xml:space="preserve"> со дня приема</w:t>
            </w:r>
            <w:r w:rsidRPr="00782F9D">
              <w:t xml:space="preserve">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80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Возвращение жертвователю пожертвований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9 статьи 58 ФЗ,</w:t>
            </w:r>
          </w:p>
          <w:p w:rsidR="00863031" w:rsidRPr="00782F9D" w:rsidRDefault="00863031" w:rsidP="00863031">
            <w:r w:rsidRPr="00782F9D">
              <w:t xml:space="preserve">пункт 8 статьи 47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Pr="00782F9D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81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9 статьи 58 ФЗ,</w:t>
            </w:r>
          </w:p>
          <w:p w:rsidR="00863031" w:rsidRPr="00782F9D" w:rsidRDefault="00863031" w:rsidP="00863031">
            <w:r w:rsidRPr="00782F9D">
              <w:t xml:space="preserve">пункт 8 статьи 47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Pr="00782F9D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82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Представление первого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9 статьи 59 ФЗ,</w:t>
            </w:r>
          </w:p>
          <w:p w:rsidR="00863031" w:rsidRPr="00782F9D" w:rsidRDefault="00863031" w:rsidP="00863031">
            <w:r w:rsidRPr="00782F9D">
              <w:t xml:space="preserve">пункт 8 статьи 49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Одновременно с представлением документов, необходимых </w:t>
            </w:r>
          </w:p>
          <w:p w:rsidR="00863031" w:rsidRPr="00782F9D" w:rsidRDefault="00863031" w:rsidP="00863031">
            <w:r w:rsidRPr="00782F9D"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Кандидаты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83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Представление итогового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9 статьи 59 ФЗ, пункт 9 статьи 49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через </w:t>
            </w:r>
            <w:r>
              <w:t>30</w:t>
            </w:r>
            <w:r w:rsidRPr="00782F9D"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Pr="00782F9D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84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1" w:rsidRPr="00782F9D" w:rsidRDefault="00863031" w:rsidP="00863031">
            <w:r w:rsidRPr="00782F9D">
              <w:t>Пункт 7 статьи 59 ФЗ, пункт 7 статьи 49 Закона</w:t>
            </w:r>
          </w:p>
          <w:p w:rsidR="00863031" w:rsidRPr="00782F9D" w:rsidRDefault="00863031" w:rsidP="00863031">
            <w:r w:rsidRPr="00782F9D">
              <w:t>Санкт-Петербурга,</w:t>
            </w:r>
          </w:p>
          <w:p w:rsidR="00863031" w:rsidRPr="00782F9D" w:rsidRDefault="00863031" w:rsidP="00863031">
            <w:pPr>
              <w:rPr>
                <w:color w:val="FF000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1F55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Филиал ПАО «Сбербанк России»</w:t>
            </w:r>
            <w:r w:rsidRPr="005C3812">
              <w:t xml:space="preserve"> </w:t>
            </w:r>
            <w:r>
              <w:rPr>
                <w:rFonts w:eastAsiaTheme="minorHAnsi"/>
              </w:rPr>
              <w:t>по требованию окружной избирательной комиссии или кандидата</w:t>
            </w:r>
            <w:r w:rsidRPr="00782F9D">
              <w:t xml:space="preserve"> 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85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863031" w:rsidRPr="00782F9D" w:rsidRDefault="00863031" w:rsidP="00863031">
            <w:r w:rsidRPr="00782F9D"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7 статьи 59 ФЗ,</w:t>
            </w:r>
          </w:p>
          <w:p w:rsidR="00863031" w:rsidRPr="00782F9D" w:rsidRDefault="00863031" w:rsidP="00863031">
            <w:r w:rsidRPr="00782F9D">
              <w:t>пункт 7 статьи 49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трехдневный срок после поступления запроса, а за три дня до голосования</w:t>
            </w:r>
            <w:r>
              <w:t xml:space="preserve"> – </w:t>
            </w:r>
            <w:r w:rsidRPr="00782F9D"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6D30A7" w:rsidRDefault="00863031" w:rsidP="00863031">
            <w:pPr>
              <w:rPr>
                <w:rFonts w:eastAsiaTheme="minorHAnsi"/>
              </w:rPr>
            </w:pPr>
            <w:r>
              <w:t xml:space="preserve">Филиал ПАО «Сбербанк России» </w:t>
            </w:r>
            <w:r>
              <w:rPr>
                <w:rFonts w:eastAsiaTheme="minorHAnsi"/>
              </w:rPr>
              <w:t>по представлению окружной избирательной комиссии, по требованию кандидата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lastRenderedPageBreak/>
              <w:t>86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 xml:space="preserve">Передача </w:t>
            </w:r>
            <w:r w:rsidRPr="00782F9D">
              <w:t>в сре</w:t>
            </w:r>
            <w:r>
              <w:t xml:space="preserve">дства массовой информации копии </w:t>
            </w:r>
            <w:r w:rsidRPr="00782F9D"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Пункт 9.1</w:t>
            </w:r>
            <w:r w:rsidRPr="00782F9D">
              <w:t xml:space="preserve"> статьи 59 ФЗ,</w:t>
            </w:r>
          </w:p>
          <w:p w:rsidR="00863031" w:rsidRPr="00782F9D" w:rsidRDefault="00863031" w:rsidP="00863031">
            <w:r w:rsidRPr="00782F9D">
              <w:t>пункт 11 статьи 49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Не позднее чем через пять дней со дня получения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87</w:t>
            </w:r>
          </w:p>
          <w:p w:rsidR="00863031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652F89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Перечисление неизрасходованных денежных средств, находящихся на специальных избирательных счетах,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11 статьи 59 ФЗ,</w:t>
            </w:r>
          </w:p>
          <w:p w:rsidR="00863031" w:rsidRPr="00782F9D" w:rsidRDefault="00863031" w:rsidP="00863031">
            <w:r w:rsidRPr="00782F9D">
              <w:t>пункт 12 статьи 49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Кандидаты</w:t>
            </w:r>
          </w:p>
          <w:p w:rsidR="00863031" w:rsidRDefault="00863031" w:rsidP="00863031"/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88</w:t>
            </w:r>
          </w:p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Перечисление неизрасходованных денежных средств, находящихся </w:t>
            </w:r>
          </w:p>
          <w:p w:rsidR="00863031" w:rsidRPr="00782F9D" w:rsidRDefault="00863031" w:rsidP="00863031">
            <w:r w:rsidRPr="00782F9D">
              <w:t>на специальн</w:t>
            </w:r>
            <w:r>
              <w:t>ых</w:t>
            </w:r>
            <w:r w:rsidRPr="00782F9D">
              <w:t xml:space="preserve"> избирательн</w:t>
            </w:r>
            <w:r>
              <w:t>ых</w:t>
            </w:r>
            <w:r w:rsidRPr="00782F9D">
              <w:t xml:space="preserve"> счет</w:t>
            </w:r>
            <w:r>
              <w:t>ах</w:t>
            </w:r>
            <w:r w:rsidRPr="00782F9D">
              <w:t xml:space="preserve"> кандидат</w:t>
            </w:r>
            <w:r>
              <w:t>ов,</w:t>
            </w:r>
            <w:r w:rsidRPr="00782F9D">
              <w:t xml:space="preserve"> в доход местного бюджета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11 статьи 59 ФЗ,</w:t>
            </w:r>
          </w:p>
          <w:p w:rsidR="00863031" w:rsidRPr="00782F9D" w:rsidRDefault="00863031" w:rsidP="00863031">
            <w:r w:rsidRPr="00782F9D">
              <w:t>пункт 12 статьи 49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По истечении 60 дней</w:t>
            </w:r>
            <w: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Филиал ПАО «Сбербанк России»</w:t>
            </w:r>
            <w:r w:rsidRPr="00782F9D">
              <w:t xml:space="preserve"> по представлению избирательной комиссии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89</w:t>
            </w:r>
          </w:p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  <w:p w:rsidR="00863031" w:rsidRPr="002B61FD" w:rsidRDefault="00863031" w:rsidP="00863031"/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8522AF" w:rsidRDefault="00863031" w:rsidP="00863031">
            <w:pPr>
              <w:keepNext/>
            </w:pPr>
            <w:r w:rsidRPr="008522AF">
              <w:t xml:space="preserve">Представление отчетов о поступлении и расходовании средств </w:t>
            </w:r>
            <w:r>
              <w:t>местного</w:t>
            </w:r>
            <w:r w:rsidRPr="008522AF">
              <w:t xml:space="preserve"> бюджета, выделенных на подготовку и проведение выборов:</w:t>
            </w:r>
          </w:p>
          <w:p w:rsidR="00863031" w:rsidRPr="00782F9D" w:rsidRDefault="00863031" w:rsidP="00863031"/>
        </w:tc>
      </w:tr>
      <w:tr w:rsidR="00863031" w:rsidRPr="00782F9D" w:rsidTr="00863031">
        <w:trPr>
          <w:trHeight w:val="649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в окружные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7 статьи 46 Закона </w:t>
            </w:r>
          </w:p>
          <w:p w:rsidR="00863031" w:rsidRPr="00782F9D" w:rsidRDefault="00863031" w:rsidP="00863031">
            <w:r w:rsidRPr="00782F9D">
              <w:t xml:space="preserve">Санкт-Петербурга </w:t>
            </w:r>
          </w:p>
          <w:p w:rsidR="00863031" w:rsidRPr="00782F9D" w:rsidRDefault="00863031" w:rsidP="00863031"/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18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Участковые избирательные комиссии </w:t>
            </w:r>
          </w:p>
        </w:tc>
      </w:tr>
      <w:tr w:rsidR="00863031" w:rsidRPr="00782F9D" w:rsidTr="00863031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Пункт 8</w:t>
            </w:r>
            <w:r w:rsidRPr="00782F9D">
              <w:t xml:space="preserve"> статьи 46 Закона </w:t>
            </w:r>
          </w:p>
          <w:p w:rsidR="00863031" w:rsidRPr="00782F9D" w:rsidRDefault="00863031" w:rsidP="00863031">
            <w:r w:rsidRPr="00782F9D"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Не позднее 2</w:t>
            </w:r>
            <w:r w:rsidRPr="00782F9D">
              <w:t xml:space="preserve">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rPr>
          <w:trHeight w:val="874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в муниципальный совет </w:t>
            </w:r>
            <w:r>
              <w:t>внутригородского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6 статьи 57 ФЗ,</w:t>
            </w:r>
          </w:p>
          <w:p w:rsidR="00863031" w:rsidRPr="00782F9D" w:rsidRDefault="00863031" w:rsidP="00863031">
            <w:r w:rsidRPr="00782F9D">
              <w:t xml:space="preserve">пункт 9 статьи 46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90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Возврат в местный бюджет неизрасходованных избирательными комиссиями средств, полученных </w:t>
            </w:r>
          </w:p>
          <w:p w:rsidR="00863031" w:rsidRPr="00782F9D" w:rsidRDefault="00863031" w:rsidP="00863031">
            <w:r w:rsidRPr="00782F9D">
              <w:t>из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10 статьи 46 Закона </w:t>
            </w:r>
          </w:p>
          <w:p w:rsidR="00863031" w:rsidRPr="00782F9D" w:rsidRDefault="00863031" w:rsidP="00863031">
            <w:r w:rsidRPr="00782F9D">
              <w:t>Санкт-Петербурга,</w:t>
            </w:r>
          </w:p>
          <w:p w:rsidR="00863031" w:rsidRPr="00782F9D" w:rsidRDefault="00863031" w:rsidP="00863031"/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через один месяц со дня представления отчета о расходовании средств местного бюджета в соответствующий </w:t>
            </w:r>
            <w:r>
              <w:t>муниципальный</w:t>
            </w:r>
            <w:r w:rsidRPr="00782F9D">
              <w:t xml:space="preserve"> совет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C0901" w:rsidRDefault="00863031" w:rsidP="00863031">
            <w:pPr>
              <w:jc w:val="center"/>
              <w:rPr>
                <w:b/>
              </w:rPr>
            </w:pPr>
            <w:r w:rsidRPr="002C0901">
              <w:rPr>
                <w:b/>
              </w:rPr>
              <w:t>ГОЛОСОВАНИЕ И ОПРЕДЕЛЕНИЕ РЕЗУЛЬТАТОВ ВЫБОРОВ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91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Утверждение формы, текста, числа избирательных бюллетеней, порядка </w:t>
            </w:r>
            <w:r w:rsidRPr="00782F9D">
              <w:lastRenderedPageBreak/>
              <w:t>осуществления контроля за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lastRenderedPageBreak/>
              <w:t>Пункт 4 статьи 63 ФЗ,</w:t>
            </w:r>
          </w:p>
          <w:p w:rsidR="00863031" w:rsidRPr="00782F9D" w:rsidRDefault="00863031" w:rsidP="00863031">
            <w:r w:rsidRPr="00782F9D">
              <w:t>пункт 5 статьи 52 Закона</w:t>
            </w:r>
          </w:p>
          <w:p w:rsidR="00863031" w:rsidRPr="00782F9D" w:rsidRDefault="00863031" w:rsidP="00863031">
            <w:r w:rsidRPr="00782F9D"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lastRenderedPageBreak/>
              <w:t>Не позднее</w:t>
            </w:r>
            <w:r>
              <w:t xml:space="preserve"> </w:t>
            </w:r>
            <w:r w:rsidRPr="00782F9D">
              <w:t>18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92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Принятие решения о месте </w:t>
            </w:r>
          </w:p>
          <w:p w:rsidR="00863031" w:rsidRPr="00782F9D" w:rsidRDefault="00863031" w:rsidP="00863031">
            <w:r w:rsidRPr="00782F9D">
              <w:t>и времени передачи избирательных бюллетеней</w:t>
            </w:r>
            <w:r>
              <w:t xml:space="preserve"> </w:t>
            </w:r>
            <w:r w:rsidRPr="00782F9D">
              <w:t xml:space="preserve">от полиграфической организации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11 статьи 63 ФЗ,</w:t>
            </w:r>
          </w:p>
          <w:p w:rsidR="00863031" w:rsidRPr="00782F9D" w:rsidRDefault="00863031" w:rsidP="00863031">
            <w:r w:rsidRPr="00782F9D">
              <w:t>пункт 11 статьи 52 Закона</w:t>
            </w:r>
          </w:p>
          <w:p w:rsidR="00863031" w:rsidRPr="00782F9D" w:rsidRDefault="00863031" w:rsidP="00863031">
            <w:pPr>
              <w:rPr>
                <w:b/>
              </w:rPr>
            </w:pPr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93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autoSpaceDE w:val="0"/>
              <w:autoSpaceDN w:val="0"/>
              <w:adjustRightInd w:val="0"/>
            </w:pPr>
            <w:r w:rsidRPr="00782F9D">
              <w:t>Оповещение членов соответствующих избирательных комиссий, кандидатов или их представителей</w:t>
            </w:r>
            <w:r>
              <w:t>,</w:t>
            </w:r>
            <w:r>
              <w:rPr>
                <w:rFonts w:eastAsiaTheme="minorHAnsi"/>
              </w:rPr>
              <w:t xml:space="preserve"> представителей избирательных объединений </w:t>
            </w:r>
            <w:r w:rsidRPr="00782F9D">
              <w:t xml:space="preserve"> 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14 статьи 63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 14 статьи 52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94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Принятие решения о распределении избирательных бюллетеней </w:t>
            </w:r>
            <w:r>
              <w:t>окружным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12 статьи 63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 12 статьи 52 Закона</w:t>
            </w:r>
            <w:r>
              <w:t xml:space="preserve"> </w:t>
            </w:r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95</w:t>
            </w:r>
          </w:p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Принятие решения о распределении избирательных бюллетеней между </w:t>
            </w:r>
            <w: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12 статьи 63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 12 статьи 52 Закона</w:t>
            </w:r>
          </w:p>
          <w:p w:rsidR="00863031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6 сентября 2019 года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96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Передача избирательных бюллетеней </w:t>
            </w:r>
            <w:r>
              <w:t>УИК</w:t>
            </w:r>
            <w:r w:rsidRPr="00782F9D">
              <w:t xml:space="preserve"> </w:t>
            </w:r>
          </w:p>
          <w:p w:rsidR="00863031" w:rsidRPr="00782F9D" w:rsidRDefault="00863031" w:rsidP="00863031"/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13 статьи 63 ФЗ,</w:t>
            </w:r>
          </w:p>
          <w:p w:rsidR="00863031" w:rsidRPr="00782F9D" w:rsidRDefault="00863031" w:rsidP="00863031">
            <w:r w:rsidRPr="00782F9D">
              <w:t>пункт 13 статьи 52 Закона</w:t>
            </w:r>
          </w:p>
          <w:p w:rsidR="00863031" w:rsidRPr="00782F9D" w:rsidRDefault="00863031" w:rsidP="00863031">
            <w:pPr>
              <w:rPr>
                <w:b/>
              </w:rPr>
            </w:pPr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6 сентября 2019 года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2B61FD" w:rsidRDefault="00863031" w:rsidP="00863031">
            <w:r>
              <w:t>97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Пункт 3 статьи 62 ФЗ,</w:t>
            </w:r>
          </w:p>
          <w:p w:rsidR="00863031" w:rsidRPr="00782F9D" w:rsidRDefault="00863031" w:rsidP="00863031">
            <w:r w:rsidRPr="00782F9D">
              <w:t>пункт 2 статьи 51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Не позднее 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2B61FD" w:rsidRDefault="00863031" w:rsidP="00863031">
            <w:r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Выдача открепительных удостоверений избирателям</w:t>
            </w:r>
            <w:r>
              <w:t xml:space="preserve"> </w:t>
            </w:r>
            <w:r w:rsidRPr="00782F9D">
              <w:t>в избирательной комиссии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Пункт 1 статьи 62 ФЗ,</w:t>
            </w:r>
          </w:p>
          <w:p w:rsidR="00863031" w:rsidRPr="00782F9D" w:rsidRDefault="00863031" w:rsidP="00863031">
            <w:r w:rsidRPr="00782F9D">
              <w:t>пункт 1 статьи 51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С 24 июля по 27 августа 2019 года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2B61FD" w:rsidRDefault="00863031" w:rsidP="00863031">
            <w: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Выдача открепительных удостоверений избирателям</w:t>
            </w:r>
            <w:r>
              <w:t xml:space="preserve"> </w:t>
            </w:r>
            <w:r w:rsidRPr="00782F9D">
              <w:t xml:space="preserve">в </w:t>
            </w:r>
            <w: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Пункт 1 статьи 62 ФЗ,</w:t>
            </w:r>
          </w:p>
          <w:p w:rsidR="00863031" w:rsidRPr="00782F9D" w:rsidRDefault="00863031" w:rsidP="00863031">
            <w:r w:rsidRPr="00782F9D">
              <w:t>пункт 1 статьи 51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С 28 августа по 7 сентября 2019 года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2B61FD" w:rsidRDefault="00863031" w:rsidP="00863031">
            <w:r>
              <w:t>100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 xml:space="preserve">Направление в </w:t>
            </w:r>
            <w:r>
              <w:t>УИК</w:t>
            </w:r>
            <w:r w:rsidRPr="00782F9D">
              <w:t xml:space="preserve"> заверенных выписок из реестра выдачи </w:t>
            </w:r>
            <w:r w:rsidRPr="00782F9D">
              <w:lastRenderedPageBreak/>
              <w:t>открепительных удостоверений вместе 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lastRenderedPageBreak/>
              <w:t>Пункт 9 статьи 62 ФЗ,</w:t>
            </w:r>
          </w:p>
          <w:p w:rsidR="00863031" w:rsidRPr="00782F9D" w:rsidRDefault="00863031" w:rsidP="00863031">
            <w:r w:rsidRPr="00782F9D">
              <w:t>пункт 8 статьи 51 Закона</w:t>
            </w:r>
          </w:p>
          <w:p w:rsidR="00863031" w:rsidRPr="00782F9D" w:rsidRDefault="00863031" w:rsidP="00863031">
            <w:r w:rsidRPr="00782F9D"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lastRenderedPageBreak/>
              <w:t>До дня голосования</w:t>
            </w:r>
            <w:r>
              <w:t xml:space="preserve"> (не позднее </w:t>
            </w:r>
            <w:r>
              <w:br/>
              <w:t>28 августа 2019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101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Подача в </w:t>
            </w:r>
            <w:r>
              <w:t>УИК</w:t>
            </w:r>
            <w:r w:rsidRPr="00782F9D">
              <w:t xml:space="preserve"> заявления (устного обращения) о предоставлении возможности проголосовать </w:t>
            </w:r>
          </w:p>
          <w:p w:rsidR="00863031" w:rsidRPr="00782F9D" w:rsidRDefault="00863031" w:rsidP="00863031">
            <w:r w:rsidRPr="00782F9D"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5 статьи 66 ФЗ,</w:t>
            </w:r>
          </w:p>
          <w:p w:rsidR="00863031" w:rsidRPr="00782F9D" w:rsidRDefault="00863031" w:rsidP="00863031">
            <w:r w:rsidRPr="00782F9D">
              <w:t xml:space="preserve">пункт 5 статьи 54 Закона </w:t>
            </w:r>
          </w:p>
          <w:p w:rsidR="00863031" w:rsidRPr="00782F9D" w:rsidRDefault="00863031" w:rsidP="00863031">
            <w:pPr>
              <w:rPr>
                <w:b/>
              </w:rPr>
            </w:pPr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С 29 августа 2019 года и до </w:t>
            </w:r>
            <w:r>
              <w:br/>
            </w:r>
            <w:r w:rsidRPr="00782F9D">
              <w:t>14.00 часов</w:t>
            </w:r>
            <w:r>
              <w:t xml:space="preserve"> </w:t>
            </w:r>
            <w:r w:rsidRPr="00782F9D">
              <w:t>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Избиратели, лица, содействующие </w:t>
            </w:r>
            <w:r>
              <w:t>в передаче заявлений (устных о</w:t>
            </w:r>
            <w:r w:rsidRPr="00782F9D">
              <w:t>бращений)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102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 xml:space="preserve">Оповещение </w:t>
            </w:r>
            <w:r>
              <w:rPr>
                <w:rFonts w:eastAsiaTheme="minorHAnsi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2 статьи 64 ФЗ,</w:t>
            </w:r>
          </w:p>
          <w:p w:rsidR="00863031" w:rsidRPr="00782F9D" w:rsidRDefault="00863031" w:rsidP="00863031">
            <w:r>
              <w:t>пункт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2B61FD" w:rsidRDefault="00863031" w:rsidP="00863031">
            <w:r>
              <w:t>103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 xml:space="preserve">Образование группы контроля </w:t>
            </w:r>
          </w:p>
          <w:p w:rsidR="00863031" w:rsidRPr="00782F9D" w:rsidRDefault="00863031" w:rsidP="00863031">
            <w:r w:rsidRPr="00782F9D"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 xml:space="preserve">Пункт 3 статьи 74 ФЗ, пункт 2 статьи 60-1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Default="00863031" w:rsidP="00863031">
            <w:r>
              <w:t>104</w:t>
            </w:r>
          </w:p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Погашение неиспользованных открепительных удостоверений</w:t>
            </w:r>
          </w:p>
          <w:p w:rsidR="00863031" w:rsidRPr="00782F9D" w:rsidRDefault="00863031" w:rsidP="00863031"/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Default="00863031" w:rsidP="00863031">
            <w:r>
              <w:t>Пункт 13 статьи 62 ФЗ,</w:t>
            </w:r>
          </w:p>
          <w:p w:rsidR="00863031" w:rsidRPr="00782F9D" w:rsidRDefault="00863031" w:rsidP="00863031">
            <w:r>
              <w:t>пункт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В день голосования до наступления времени голосования</w:t>
            </w:r>
          </w:p>
          <w:p w:rsidR="00863031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031" w:rsidRPr="00782F9D" w:rsidRDefault="00863031" w:rsidP="00863031">
            <w:r>
              <w:t>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>
              <w:t>105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 статьи 64 ФЗ,</w:t>
            </w:r>
          </w:p>
          <w:p w:rsidR="00863031" w:rsidRPr="00782F9D" w:rsidRDefault="00863031" w:rsidP="00863031">
            <w:r w:rsidRPr="00782F9D">
              <w:t xml:space="preserve">пункт 1 статьи 53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8 сентября 2019 года</w:t>
            </w:r>
          </w:p>
          <w:p w:rsidR="00863031" w:rsidRPr="00782F9D" w:rsidRDefault="00863031" w:rsidP="00863031">
            <w:r w:rsidRPr="00782F9D"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106</w:t>
            </w:r>
          </w:p>
          <w:p w:rsidR="00863031" w:rsidRPr="002B61FD" w:rsidRDefault="00863031" w:rsidP="00863031"/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r>
              <w:t>Пункт 20 статьи 63 ФЗ,</w:t>
            </w:r>
          </w:p>
          <w:p w:rsidR="00863031" w:rsidRPr="00782F9D" w:rsidRDefault="00863031" w:rsidP="00863031">
            <w:r>
              <w:t>пункт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В день голосования после окончания времени голосования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</w:t>
            </w:r>
            <w:r>
              <w:t>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Статья 68 ФЗ,</w:t>
            </w:r>
          </w:p>
          <w:p w:rsidR="00863031" w:rsidRPr="00782F9D" w:rsidRDefault="00863031" w:rsidP="00863031">
            <w:r w:rsidRPr="00782F9D">
              <w:t xml:space="preserve">пункт 2 статьи 56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В день голосования</w:t>
            </w:r>
            <w:r w:rsidRPr="00782F9D">
              <w:t xml:space="preserve"> после окончания </w:t>
            </w:r>
            <w:r>
              <w:t xml:space="preserve">времени </w:t>
            </w:r>
            <w:r w:rsidRPr="00782F9D">
              <w:t xml:space="preserve">голосования </w:t>
            </w:r>
          </w:p>
          <w:p w:rsidR="00863031" w:rsidRPr="00782F9D" w:rsidRDefault="00863031" w:rsidP="00863031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</w:t>
            </w:r>
            <w:r>
              <w:t>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Подписание протокола </w:t>
            </w:r>
            <w:r>
              <w:t>УИК</w:t>
            </w:r>
            <w:r w:rsidRPr="00782F9D">
              <w:t xml:space="preserve">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26 статьи 68 ФЗ,</w:t>
            </w:r>
          </w:p>
          <w:p w:rsidR="00863031" w:rsidRPr="00782F9D" w:rsidRDefault="00863031" w:rsidP="00863031">
            <w:r w:rsidRPr="00782F9D">
              <w:t xml:space="preserve">пункт 25 статьи 56 Закона </w:t>
            </w:r>
          </w:p>
          <w:p w:rsidR="00863031" w:rsidRPr="00782F9D" w:rsidRDefault="00863031" w:rsidP="00863031">
            <w:pPr>
              <w:rPr>
                <w:b/>
              </w:rPr>
            </w:pPr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140131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82F9D">
              <w:t xml:space="preserve">После проведения итогового заседания </w:t>
            </w:r>
            <w:r>
              <w:rPr>
                <w:rFonts w:eastAsiaTheme="minorHAnsi"/>
              </w:rPr>
              <w:t>и проводится без перерыва до установления итогов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</w:t>
            </w:r>
            <w:r>
              <w:t>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Выдача заверенных копий протокола </w:t>
            </w:r>
            <w:r>
              <w:t>УИК</w:t>
            </w:r>
            <w:r w:rsidRPr="00782F9D">
              <w:t xml:space="preserve"> об итогах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29 статьи 68 ФЗ,</w:t>
            </w:r>
          </w:p>
          <w:p w:rsidR="00863031" w:rsidRPr="00782F9D" w:rsidRDefault="00863031" w:rsidP="00863031">
            <w:r>
              <w:t>п</w:t>
            </w:r>
            <w:r w:rsidRPr="00782F9D">
              <w:t xml:space="preserve">ункт 28 статьи 56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Немедленно после подписания протокола</w:t>
            </w:r>
            <w:r>
              <w:t xml:space="preserve"> УИК</w:t>
            </w:r>
            <w:r w:rsidRPr="00782F9D">
              <w:t xml:space="preserve">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Участковые избирательные комиссии 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</w:t>
            </w:r>
            <w: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Направление первых экземпляров протоколов </w:t>
            </w:r>
            <w:r>
              <w:t>УИК о</w:t>
            </w:r>
            <w:r w:rsidRPr="00782F9D">
              <w:t>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30 статьи 68 ФЗ,</w:t>
            </w:r>
          </w:p>
          <w:p w:rsidR="00863031" w:rsidRPr="00782F9D" w:rsidRDefault="00863031" w:rsidP="00863031">
            <w:r>
              <w:t>п</w:t>
            </w:r>
            <w:r w:rsidRPr="00782F9D">
              <w:t>ункт</w:t>
            </w:r>
            <w:r>
              <w:t xml:space="preserve"> 29</w:t>
            </w:r>
            <w:r w:rsidRPr="00782F9D">
              <w:t xml:space="preserve"> статьи 5</w:t>
            </w:r>
            <w:r>
              <w:t>6</w:t>
            </w:r>
            <w:r w:rsidRPr="00782F9D">
              <w:t xml:space="preserve">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Немедленно после подписания членами </w:t>
            </w:r>
            <w:r>
              <w:t>УИК</w:t>
            </w:r>
            <w:r w:rsidRPr="00782F9D">
              <w:t xml:space="preserve">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Участковые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lastRenderedPageBreak/>
              <w:t>111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</w:t>
            </w:r>
            <w:r>
              <w:t>1</w:t>
            </w:r>
            <w:r w:rsidRPr="00782F9D">
              <w:t xml:space="preserve"> статьи </w:t>
            </w:r>
            <w:r>
              <w:t>70</w:t>
            </w:r>
            <w:r w:rsidRPr="00782F9D">
              <w:t xml:space="preserve"> ФЗ,</w:t>
            </w:r>
          </w:p>
          <w:p w:rsidR="00863031" w:rsidRPr="00782F9D" w:rsidRDefault="00863031" w:rsidP="00863031">
            <w:r w:rsidRPr="00782F9D">
              <w:t xml:space="preserve">пункт 1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18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>
              <w:t>112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6 статьи 70 ФЗ,</w:t>
            </w:r>
          </w:p>
          <w:p w:rsidR="00863031" w:rsidRPr="00782F9D" w:rsidRDefault="00863031" w:rsidP="00863031">
            <w:r w:rsidRPr="00782F9D">
              <w:t xml:space="preserve">пункт 4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1</w:t>
            </w:r>
            <w: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Представление в </w:t>
            </w:r>
            <w:r>
              <w:t xml:space="preserve">окружную избирательную комиссию </w:t>
            </w:r>
            <w:r w:rsidRPr="00782F9D">
              <w:t>копии приказа (иного документа) об освобождении от обязанностей, несовместимых со статусом депутата, либо копий документов, подтверждающих подачу в установленный срок заявления об освобождении от указанных 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6 статьи 70 ФЗ, пункт 4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Зарегистрированные кандидаты, избранные депутатами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11</w:t>
            </w:r>
            <w: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Принятие решения о регистрации избранных депутатов и выдача </w:t>
            </w:r>
          </w:p>
          <w:p w:rsidR="00863031" w:rsidRPr="00782F9D" w:rsidRDefault="00863031" w:rsidP="00863031">
            <w:r w:rsidRPr="00782F9D">
              <w:t xml:space="preserve">им удостоверений об избрании, составление списка лиц, избранных депутатами, передача его </w:t>
            </w:r>
          </w:p>
          <w:p w:rsidR="00863031" w:rsidRPr="00782F9D" w:rsidRDefault="00863031" w:rsidP="00863031">
            <w:r w:rsidRPr="00782F9D"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Пункт 7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11</w:t>
            </w:r>
            <w: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Направление общих данных </w:t>
            </w:r>
          </w:p>
          <w:p w:rsidR="00863031" w:rsidRPr="00782F9D" w:rsidRDefault="00863031" w:rsidP="00863031">
            <w:r w:rsidRPr="00782F9D">
              <w:t xml:space="preserve">о результатах выборов </w:t>
            </w:r>
          </w:p>
          <w:p w:rsidR="00863031" w:rsidRPr="00782F9D" w:rsidRDefault="00863031" w:rsidP="00863031">
            <w:r w:rsidRPr="00782F9D"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2 статьи 72 ФЗ,</w:t>
            </w:r>
          </w:p>
          <w:p w:rsidR="00863031" w:rsidRPr="00782F9D" w:rsidRDefault="00863031" w:rsidP="00863031">
            <w:r w:rsidRPr="00782F9D">
              <w:t xml:space="preserve">пункт 2 статьи 60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</w:t>
            </w:r>
            <w: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3 статьи 72 ФЗ, пункт 3 статьи 60 Закона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позднее 8 октября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pPr>
              <w:rPr>
                <w:lang w:val="en-US"/>
              </w:rPr>
            </w:pPr>
            <w:r w:rsidRPr="002B61FD">
              <w:t>1</w:t>
            </w:r>
            <w:r>
              <w:t>17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Официальное опубликование (обнародование) данных, которые содержатся в протоколах </w:t>
            </w:r>
            <w:r>
              <w:t>окружных избирательных комиссий</w:t>
            </w:r>
            <w:r w:rsidRPr="00782F9D">
              <w:t xml:space="preserve"> о результатах выборов и данных, содержащихся в протоколах об итогах голосования </w:t>
            </w:r>
            <w:r>
              <w:t>УИК</w:t>
            </w:r>
            <w:r w:rsidRPr="00782F9D">
              <w:t>,</w:t>
            </w:r>
            <w:r>
              <w:t xml:space="preserve"> </w:t>
            </w:r>
            <w:r w:rsidRPr="00782F9D">
              <w:lastRenderedPageBreak/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lastRenderedPageBreak/>
              <w:t>Пункт 4 статьи 72 ФЗ,</w:t>
            </w:r>
          </w:p>
          <w:p w:rsidR="00863031" w:rsidRPr="00782F9D" w:rsidRDefault="00863031" w:rsidP="00863031">
            <w:r w:rsidRPr="00782F9D">
              <w:t xml:space="preserve">пункт 4 статьи 60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двух месяцев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rPr>
                <w:rFonts w:eastAsiaTheme="minorHAnsi"/>
              </w:rPr>
              <w:t>Окружные избирательные комиссии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1</w:t>
            </w:r>
            <w:r>
              <w:t>18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Default="00863031" w:rsidP="00863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82F9D">
              <w:t xml:space="preserve">Хранение </w:t>
            </w:r>
            <w:r>
              <w:rPr>
                <w:rFonts w:eastAsiaTheme="minorHAnsi"/>
              </w:rPr>
              <w:t>документации избирательных комиссий всех уровней, включая</w:t>
            </w:r>
          </w:p>
          <w:p w:rsidR="00863031" w:rsidRPr="00BE4AC0" w:rsidRDefault="00863031" w:rsidP="00863031">
            <w:pPr>
              <w:rPr>
                <w:rFonts w:eastAsiaTheme="minorHAnsi"/>
              </w:rPr>
            </w:pPr>
            <w:r w:rsidRPr="00782F9D">
              <w:t>подписны</w:t>
            </w:r>
            <w:r>
              <w:t>е</w:t>
            </w:r>
            <w:r w:rsidRPr="00782F9D">
              <w:t xml:space="preserve"> лист</w:t>
            </w:r>
            <w:r>
              <w:t xml:space="preserve">ы </w:t>
            </w:r>
            <w:r w:rsidRPr="00782F9D">
              <w:t>с подписями избира</w:t>
            </w:r>
            <w:r>
              <w:t xml:space="preserve">телей, избирательные бюллетени, </w:t>
            </w:r>
            <w:r>
              <w:rPr>
                <w:rFonts w:eastAsiaTheme="minorHAnsi"/>
              </w:rPr>
              <w:t xml:space="preserve">открепительные удостоверения </w:t>
            </w:r>
            <w:r w:rsidRPr="00782F9D">
              <w:t>и списк</w:t>
            </w:r>
            <w:r>
              <w:t>и</w:t>
            </w:r>
            <w:r w:rsidRPr="00782F9D">
              <w:t xml:space="preserve">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</w:t>
            </w:r>
            <w:r>
              <w:t>0</w:t>
            </w:r>
            <w:r w:rsidRPr="00782F9D">
              <w:t xml:space="preserve"> статьи 70 ФЗ,</w:t>
            </w:r>
          </w:p>
          <w:p w:rsidR="00863031" w:rsidRPr="00782F9D" w:rsidRDefault="00863031" w:rsidP="00863031">
            <w:r w:rsidRPr="00782F9D">
              <w:t xml:space="preserve">пункт 8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1</w:t>
            </w:r>
            <w:r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CF255D" w:rsidRDefault="00863031" w:rsidP="008630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82F9D">
              <w:t>Хранение протоколов об итогах голосования, результатов выборов</w:t>
            </w:r>
            <w:r>
              <w:t xml:space="preserve">, </w:t>
            </w:r>
            <w:r>
              <w:rPr>
                <w:rFonts w:eastAsiaTheme="minorHAnsi"/>
              </w:rPr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Пункт 1</w:t>
            </w:r>
            <w:r>
              <w:t>0</w:t>
            </w:r>
            <w:r w:rsidRPr="00782F9D">
              <w:t xml:space="preserve"> статьи 70 ФЗ,</w:t>
            </w:r>
          </w:p>
          <w:p w:rsidR="00863031" w:rsidRPr="00782F9D" w:rsidRDefault="00863031" w:rsidP="00863031">
            <w:r w:rsidRPr="00782F9D">
              <w:t xml:space="preserve">пункт 8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Не менее одного года со дня объявления даты следующих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Избирательная комиссия муниципального образования</w:t>
            </w:r>
          </w:p>
        </w:tc>
      </w:tr>
      <w:tr w:rsidR="00863031" w:rsidRPr="00782F9D" w:rsidTr="00863031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2B61FD" w:rsidRDefault="00863031" w:rsidP="00863031">
            <w:r w:rsidRPr="002B61FD">
              <w:t>1</w:t>
            </w:r>
            <w:r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</w:t>
            </w:r>
            <w: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>
              <w:t>Пункт 10</w:t>
            </w:r>
            <w:r w:rsidRPr="00782F9D">
              <w:t xml:space="preserve"> статьи 70 ФЗ,</w:t>
            </w:r>
          </w:p>
          <w:p w:rsidR="00863031" w:rsidRPr="00782F9D" w:rsidRDefault="00863031" w:rsidP="00863031">
            <w:r w:rsidRPr="00782F9D">
              <w:t xml:space="preserve">пункт 8 статьи 58 Закона </w:t>
            </w:r>
          </w:p>
          <w:p w:rsidR="00863031" w:rsidRPr="00782F9D" w:rsidRDefault="00863031" w:rsidP="00863031">
            <w:r w:rsidRPr="00782F9D"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r w:rsidRPr="00782F9D">
              <w:t xml:space="preserve">До вступления в законную силу решения суда (прекращения дела </w:t>
            </w:r>
          </w:p>
          <w:p w:rsidR="00863031" w:rsidRPr="00782F9D" w:rsidRDefault="00863031" w:rsidP="00863031">
            <w:r>
              <w:t xml:space="preserve">в соответствии </w:t>
            </w:r>
            <w:r w:rsidRPr="00782F9D"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1" w:rsidRPr="00782F9D" w:rsidRDefault="00863031" w:rsidP="00863031">
            <w:pPr>
              <w:rPr>
                <w:lang w:val="en-US"/>
              </w:rPr>
            </w:pPr>
            <w:r w:rsidRPr="00782F9D">
              <w:t>Избирательная комиссия муниципального образования</w:t>
            </w:r>
          </w:p>
        </w:tc>
      </w:tr>
    </w:tbl>
    <w:p w:rsidR="00863031" w:rsidRDefault="00863031" w:rsidP="00863031">
      <w:pPr>
        <w:ind w:firstLine="284"/>
        <w:jc w:val="both"/>
        <w:rPr>
          <w:b/>
        </w:rPr>
      </w:pPr>
    </w:p>
    <w:p w:rsidR="00863031" w:rsidRPr="00F664C4" w:rsidRDefault="00863031" w:rsidP="00863031">
      <w:pPr>
        <w:ind w:firstLine="284"/>
        <w:jc w:val="both"/>
        <w:rPr>
          <w:b/>
        </w:rPr>
      </w:pPr>
      <w:r w:rsidRPr="00F664C4">
        <w:rPr>
          <w:b/>
        </w:rPr>
        <w:t>Используемые сокращения:</w:t>
      </w:r>
    </w:p>
    <w:p w:rsidR="00863031" w:rsidRDefault="00863031" w:rsidP="00863031">
      <w:pPr>
        <w:ind w:firstLine="284"/>
        <w:jc w:val="both"/>
      </w:pPr>
      <w:r>
        <w:t xml:space="preserve">Порядок – </w:t>
      </w:r>
      <w:hyperlink r:id="rId11" w:history="1">
        <w:r w:rsidRPr="00872E06">
          <w:rPr>
            <w:rStyle w:val="af3"/>
          </w:rPr>
          <w:t>Порядок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</w:t>
      </w:r>
      <w:r>
        <w:br/>
        <w:t xml:space="preserve">составов участковых комиссий, утвержденный постановлением Центральной избирательной комиссии Российской Федерации от 5 декабря </w:t>
      </w:r>
      <w:r>
        <w:br/>
        <w:t>2012 года № 152/1137-6;</w:t>
      </w:r>
    </w:p>
    <w:p w:rsidR="00863031" w:rsidRDefault="00863031" w:rsidP="00863031">
      <w:pPr>
        <w:ind w:firstLine="284"/>
        <w:jc w:val="both"/>
      </w:pPr>
      <w:r>
        <w:t>СПбИК – Санкт-Петербургская избирательная комиссия;</w:t>
      </w:r>
    </w:p>
    <w:p w:rsidR="00863031" w:rsidRDefault="00863031" w:rsidP="00863031">
      <w:pPr>
        <w:ind w:firstLine="284"/>
        <w:jc w:val="both"/>
      </w:pPr>
      <w:r>
        <w:t>УИК – участковая избирательная комиссия;</w:t>
      </w:r>
    </w:p>
    <w:p w:rsidR="00863031" w:rsidRPr="00F72463" w:rsidRDefault="00863031" w:rsidP="00863031">
      <w:pPr>
        <w:ind w:firstLine="284"/>
        <w:jc w:val="both"/>
        <w:rPr>
          <w:color w:val="FF0000"/>
          <w:sz w:val="28"/>
          <w:szCs w:val="28"/>
        </w:rPr>
      </w:pPr>
      <w:r w:rsidRPr="00A0256A">
        <w:rPr>
          <w:color w:val="000000" w:themeColor="text1"/>
        </w:rPr>
        <w:t>сеть «Интернет» – информационно-телекоммуникационная сеть «Интернет».</w:t>
      </w:r>
    </w:p>
    <w:sectPr w:rsidR="00863031" w:rsidRPr="00F72463" w:rsidSect="00863031">
      <w:footnotePr>
        <w:numRestart w:val="eachPage"/>
      </w:footnotePr>
      <w:pgSz w:w="16838" w:h="11906" w:orient="landscape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EB" w:rsidRDefault="001E0CEB" w:rsidP="00F72463">
      <w:r>
        <w:separator/>
      </w:r>
    </w:p>
  </w:endnote>
  <w:endnote w:type="continuationSeparator" w:id="0">
    <w:p w:rsidR="001E0CEB" w:rsidRDefault="001E0CEB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EB" w:rsidRDefault="001E0CEB" w:rsidP="00F72463">
      <w:r>
        <w:separator/>
      </w:r>
    </w:p>
  </w:footnote>
  <w:footnote w:type="continuationSeparator" w:id="0">
    <w:p w:rsidR="001E0CEB" w:rsidRDefault="001E0CEB" w:rsidP="00F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527D9"/>
    <w:rsid w:val="000736E9"/>
    <w:rsid w:val="00075C50"/>
    <w:rsid w:val="00077BA3"/>
    <w:rsid w:val="000D0A34"/>
    <w:rsid w:val="00103301"/>
    <w:rsid w:val="001126B7"/>
    <w:rsid w:val="0013411F"/>
    <w:rsid w:val="00135AE7"/>
    <w:rsid w:val="00154582"/>
    <w:rsid w:val="0016161D"/>
    <w:rsid w:val="001732FD"/>
    <w:rsid w:val="001857BB"/>
    <w:rsid w:val="00196A3D"/>
    <w:rsid w:val="001A242F"/>
    <w:rsid w:val="001B518A"/>
    <w:rsid w:val="001C3532"/>
    <w:rsid w:val="001D40DA"/>
    <w:rsid w:val="001D564B"/>
    <w:rsid w:val="001E0CEB"/>
    <w:rsid w:val="0022101B"/>
    <w:rsid w:val="002432B6"/>
    <w:rsid w:val="002645D2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4F81"/>
    <w:rsid w:val="00516367"/>
    <w:rsid w:val="005275B2"/>
    <w:rsid w:val="00534D94"/>
    <w:rsid w:val="00562A1B"/>
    <w:rsid w:val="00584893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A0FC5"/>
    <w:rsid w:val="006B4110"/>
    <w:rsid w:val="006D3AC9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F1DDB"/>
    <w:rsid w:val="007F2728"/>
    <w:rsid w:val="007F337C"/>
    <w:rsid w:val="007F52B0"/>
    <w:rsid w:val="00812B3A"/>
    <w:rsid w:val="00822F84"/>
    <w:rsid w:val="00831F45"/>
    <w:rsid w:val="00842E76"/>
    <w:rsid w:val="00863031"/>
    <w:rsid w:val="0087066D"/>
    <w:rsid w:val="008C2329"/>
    <w:rsid w:val="008C30AC"/>
    <w:rsid w:val="008C7A6F"/>
    <w:rsid w:val="008D0DBE"/>
    <w:rsid w:val="008D1F8A"/>
    <w:rsid w:val="008D6190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C6377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95478"/>
    <w:rsid w:val="00BA372C"/>
    <w:rsid w:val="00BD29D3"/>
    <w:rsid w:val="00BE1349"/>
    <w:rsid w:val="00BE5B22"/>
    <w:rsid w:val="00C04D8E"/>
    <w:rsid w:val="00C054CE"/>
    <w:rsid w:val="00C15A54"/>
    <w:rsid w:val="00C16FF6"/>
    <w:rsid w:val="00C4466D"/>
    <w:rsid w:val="00C5606E"/>
    <w:rsid w:val="00C61908"/>
    <w:rsid w:val="00C87DEB"/>
    <w:rsid w:val="00C87E31"/>
    <w:rsid w:val="00D17D25"/>
    <w:rsid w:val="00D3149D"/>
    <w:rsid w:val="00D43AEB"/>
    <w:rsid w:val="00D63416"/>
    <w:rsid w:val="00D72C01"/>
    <w:rsid w:val="00D774CD"/>
    <w:rsid w:val="00D95E51"/>
    <w:rsid w:val="00D966A8"/>
    <w:rsid w:val="00DB21B3"/>
    <w:rsid w:val="00DB4568"/>
    <w:rsid w:val="00DC3C32"/>
    <w:rsid w:val="00DC55EE"/>
    <w:rsid w:val="00DD2AE4"/>
    <w:rsid w:val="00DE2062"/>
    <w:rsid w:val="00DF5B5B"/>
    <w:rsid w:val="00E0700D"/>
    <w:rsid w:val="00E1347E"/>
    <w:rsid w:val="00E17749"/>
    <w:rsid w:val="00E32153"/>
    <w:rsid w:val="00E414DE"/>
    <w:rsid w:val="00E71B5D"/>
    <w:rsid w:val="00E7622F"/>
    <w:rsid w:val="00E9000F"/>
    <w:rsid w:val="00E9144C"/>
    <w:rsid w:val="00E95CAE"/>
    <w:rsid w:val="00EA12B9"/>
    <w:rsid w:val="00EC4BF6"/>
    <w:rsid w:val="00ED21EA"/>
    <w:rsid w:val="00EE0EFC"/>
    <w:rsid w:val="00EE498B"/>
    <w:rsid w:val="00F22F83"/>
    <w:rsid w:val="00F23CFE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C07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semiHidden/>
    <w:rsid w:val="00F72463"/>
    <w:rPr>
      <w:vertAlign w:val="superscript"/>
    </w:rPr>
  </w:style>
  <w:style w:type="paragraph" w:styleId="ae">
    <w:name w:val="footnote text"/>
    <w:basedOn w:val="a"/>
    <w:link w:val="af"/>
    <w:semiHidden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630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63031"/>
    <w:rPr>
      <w:rFonts w:ascii="Calibri" w:eastAsia="Times New Roman" w:hAnsi="Calibri" w:cs="Times New Roman"/>
      <w:szCs w:val="20"/>
    </w:rPr>
  </w:style>
  <w:style w:type="character" w:styleId="af3">
    <w:name w:val="Hyperlink"/>
    <w:basedOn w:val="a0"/>
    <w:uiPriority w:val="99"/>
    <w:semiHidden/>
    <w:unhideWhenUsed/>
    <w:rsid w:val="00863031"/>
    <w:rPr>
      <w:color w:val="0000FF"/>
      <w:u w:val="single"/>
    </w:rPr>
  </w:style>
  <w:style w:type="paragraph" w:customStyle="1" w:styleId="ConsPlusTitle">
    <w:name w:val="ConsPlusTitle"/>
    <w:rsid w:val="008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863031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6BA830D3E4D6F0718AB028F038CA2890B3636670FFFB7EAAC454440610B1AA2CF34ABB27BFBF8aFV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CB501FC67C73512158CE1C63A6DA4E4A822A6985EE487E564AB2952S6W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5F63D24E138A1C18CDE434CFBAC54DEB0170A8DD4DB5E360EDE425986F62E325613371F6721BB5hBl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FEC2B1F381772A78174352A003C0CA6BB553B8E5C587FA13B2E756B2FF1FDB221F1C4994C7E8ABEE4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EC2B1F381772A78174352A003C0CA6BB553B8E5C587FA13B2E756B2FF1FDB221F1C4994C7E8ABEE4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8</cp:revision>
  <cp:lastPrinted>2019-06-18T13:32:00Z</cp:lastPrinted>
  <dcterms:created xsi:type="dcterms:W3CDTF">2019-06-13T05:49:00Z</dcterms:created>
  <dcterms:modified xsi:type="dcterms:W3CDTF">2019-06-18T13:34:00Z</dcterms:modified>
</cp:coreProperties>
</file>